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72B61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  <w:r>
        <w:rPr>
          <w:noProof/>
          <w:color w:val="231F20"/>
          <w:lang w:val="en-GB" w:eastAsia="en-GB"/>
        </w:rPr>
        <w:drawing>
          <wp:anchor distT="0" distB="0" distL="114300" distR="114300" simplePos="0" relativeHeight="251665408" behindDoc="0" locked="0" layoutInCell="1" allowOverlap="1" wp14:anchorId="6EB63AB0" wp14:editId="5FF654FE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345435" cy="36499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urst_Logo2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5435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A81449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241F0B83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56097602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44010743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76807BB0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3A1613C9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7C01E1CE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6F40893B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19DD7DC5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612EA03E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54C654C5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57AEF922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6E9878F2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6A64D5D2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396BC782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76D1A77B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6413110B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4A81BA79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6DDB87E0" w14:textId="77777777" w:rsidR="00365A17" w:rsidRPr="008972E8" w:rsidRDefault="00365A17" w:rsidP="00365A17">
      <w:pPr>
        <w:pStyle w:val="BodyText"/>
        <w:spacing w:before="32" w:line="235" w:lineRule="auto"/>
        <w:ind w:left="100" w:right="7"/>
        <w:rPr>
          <w:color w:val="231F20"/>
          <w:sz w:val="2"/>
        </w:rPr>
      </w:pPr>
    </w:p>
    <w:p w14:paraId="19F88700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6E5FD0C1" w14:textId="77777777" w:rsidR="00365A17" w:rsidRPr="008972E8" w:rsidRDefault="00365A17" w:rsidP="00365A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2" w:line="235" w:lineRule="auto"/>
        <w:ind w:left="100" w:right="7"/>
        <w:jc w:val="center"/>
        <w:rPr>
          <w:rFonts w:ascii="Arial" w:hAnsi="Arial" w:cs="Arial"/>
          <w:b/>
          <w:color w:val="231F20"/>
          <w:sz w:val="52"/>
        </w:rPr>
      </w:pPr>
      <w:r w:rsidRPr="008972E8">
        <w:rPr>
          <w:rFonts w:ascii="Arial" w:hAnsi="Arial" w:cs="Arial"/>
          <w:b/>
          <w:color w:val="231F20"/>
          <w:sz w:val="52"/>
        </w:rPr>
        <w:t xml:space="preserve">Primary PE and Sport Premium </w:t>
      </w:r>
    </w:p>
    <w:p w14:paraId="6CD8806F" w14:textId="77777777" w:rsidR="00365A17" w:rsidRPr="008972E8" w:rsidRDefault="00365A17" w:rsidP="00365A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2" w:line="235" w:lineRule="auto"/>
        <w:ind w:left="100" w:right="7"/>
        <w:jc w:val="center"/>
        <w:rPr>
          <w:rFonts w:ascii="Arial" w:hAnsi="Arial" w:cs="Arial"/>
          <w:b/>
          <w:color w:val="231F20"/>
          <w:sz w:val="52"/>
        </w:rPr>
      </w:pPr>
    </w:p>
    <w:p w14:paraId="0E0FC3D2" w14:textId="023813F0" w:rsidR="004D654B" w:rsidRDefault="00E83D5E" w:rsidP="00365A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2" w:line="235" w:lineRule="auto"/>
        <w:ind w:left="100" w:right="7"/>
        <w:jc w:val="center"/>
        <w:rPr>
          <w:rFonts w:ascii="Arial" w:hAnsi="Arial" w:cs="Arial"/>
          <w:b/>
          <w:color w:val="231F20"/>
          <w:sz w:val="52"/>
        </w:rPr>
      </w:pPr>
      <w:r>
        <w:rPr>
          <w:rFonts w:ascii="Arial" w:hAnsi="Arial" w:cs="Arial"/>
          <w:b/>
          <w:color w:val="231F20"/>
          <w:sz w:val="52"/>
        </w:rPr>
        <w:t>202</w:t>
      </w:r>
      <w:r w:rsidR="009A3A80">
        <w:rPr>
          <w:rFonts w:ascii="Arial" w:hAnsi="Arial" w:cs="Arial"/>
          <w:b/>
          <w:color w:val="231F20"/>
          <w:sz w:val="52"/>
        </w:rPr>
        <w:t>5</w:t>
      </w:r>
      <w:r>
        <w:rPr>
          <w:rFonts w:ascii="Arial" w:hAnsi="Arial" w:cs="Arial"/>
          <w:b/>
          <w:color w:val="231F20"/>
          <w:sz w:val="52"/>
        </w:rPr>
        <w:t>/2</w:t>
      </w:r>
      <w:r w:rsidR="009A3A80">
        <w:rPr>
          <w:rFonts w:ascii="Arial" w:hAnsi="Arial" w:cs="Arial"/>
          <w:b/>
          <w:color w:val="231F20"/>
          <w:sz w:val="52"/>
        </w:rPr>
        <w:t>6</w:t>
      </w:r>
      <w:r w:rsidR="004D654B">
        <w:rPr>
          <w:rFonts w:ascii="Arial" w:hAnsi="Arial" w:cs="Arial"/>
          <w:b/>
          <w:color w:val="231F20"/>
          <w:sz w:val="52"/>
        </w:rPr>
        <w:t xml:space="preserve"> </w:t>
      </w:r>
      <w:r w:rsidR="00365A17" w:rsidRPr="008972E8">
        <w:rPr>
          <w:rFonts w:ascii="Arial" w:hAnsi="Arial" w:cs="Arial"/>
          <w:b/>
          <w:color w:val="231F20"/>
          <w:sz w:val="52"/>
        </w:rPr>
        <w:t xml:space="preserve">Action Plan </w:t>
      </w:r>
    </w:p>
    <w:p w14:paraId="48C41A22" w14:textId="518BDC41" w:rsidR="00365A17" w:rsidRPr="008972E8" w:rsidRDefault="00365A17" w:rsidP="00365A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2" w:line="235" w:lineRule="auto"/>
        <w:ind w:left="100" w:right="7"/>
        <w:jc w:val="center"/>
        <w:rPr>
          <w:rFonts w:ascii="Arial" w:hAnsi="Arial" w:cs="Arial"/>
          <w:b/>
          <w:color w:val="231F20"/>
          <w:sz w:val="52"/>
        </w:rPr>
      </w:pPr>
      <w:r w:rsidRPr="008972E8">
        <w:rPr>
          <w:rFonts w:ascii="Arial" w:hAnsi="Arial" w:cs="Arial"/>
          <w:b/>
          <w:color w:val="231F20"/>
          <w:sz w:val="52"/>
        </w:rPr>
        <w:t xml:space="preserve">and </w:t>
      </w:r>
      <w:r w:rsidR="00E83D5E">
        <w:rPr>
          <w:rFonts w:ascii="Arial" w:hAnsi="Arial" w:cs="Arial"/>
          <w:b/>
          <w:color w:val="231F20"/>
          <w:sz w:val="52"/>
        </w:rPr>
        <w:t>202</w:t>
      </w:r>
      <w:r w:rsidR="009A3A80">
        <w:rPr>
          <w:rFonts w:ascii="Arial" w:hAnsi="Arial" w:cs="Arial"/>
          <w:b/>
          <w:color w:val="231F20"/>
          <w:sz w:val="52"/>
        </w:rPr>
        <w:t>4</w:t>
      </w:r>
      <w:r w:rsidR="00E83D5E">
        <w:rPr>
          <w:rFonts w:ascii="Arial" w:hAnsi="Arial" w:cs="Arial"/>
          <w:b/>
          <w:color w:val="231F20"/>
          <w:sz w:val="52"/>
        </w:rPr>
        <w:t>/2</w:t>
      </w:r>
      <w:r w:rsidR="009A3A80">
        <w:rPr>
          <w:rFonts w:ascii="Arial" w:hAnsi="Arial" w:cs="Arial"/>
          <w:b/>
          <w:color w:val="231F20"/>
          <w:sz w:val="52"/>
        </w:rPr>
        <w:t>5</w:t>
      </w:r>
      <w:r w:rsidR="004D654B">
        <w:rPr>
          <w:rFonts w:ascii="Arial" w:hAnsi="Arial" w:cs="Arial"/>
          <w:b/>
          <w:color w:val="231F20"/>
          <w:sz w:val="52"/>
        </w:rPr>
        <w:t xml:space="preserve"> Impact </w:t>
      </w:r>
      <w:r w:rsidRPr="008972E8">
        <w:rPr>
          <w:rFonts w:ascii="Arial" w:hAnsi="Arial" w:cs="Arial"/>
          <w:b/>
          <w:color w:val="231F20"/>
          <w:sz w:val="52"/>
        </w:rPr>
        <w:t>Report</w:t>
      </w:r>
    </w:p>
    <w:p w14:paraId="262B7547" w14:textId="77777777" w:rsidR="00365A17" w:rsidRPr="008972E8" w:rsidRDefault="00365A17" w:rsidP="00365A1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2" w:line="235" w:lineRule="auto"/>
        <w:ind w:left="100" w:right="7"/>
        <w:jc w:val="center"/>
        <w:rPr>
          <w:rFonts w:ascii="Arial" w:hAnsi="Arial" w:cs="Arial"/>
          <w:b/>
          <w:color w:val="231F20"/>
          <w:sz w:val="52"/>
        </w:rPr>
      </w:pPr>
    </w:p>
    <w:p w14:paraId="4323B36B" w14:textId="77777777" w:rsidR="00365A17" w:rsidRDefault="00365A17" w:rsidP="00365A17">
      <w:pPr>
        <w:pStyle w:val="BodyText"/>
        <w:spacing w:before="32" w:line="235" w:lineRule="auto"/>
        <w:ind w:left="100" w:right="7"/>
        <w:rPr>
          <w:color w:val="231F20"/>
        </w:rPr>
      </w:pPr>
    </w:p>
    <w:p w14:paraId="4BA6E6DD" w14:textId="77777777" w:rsidR="00C7240A" w:rsidRDefault="00C7240A">
      <w:pPr>
        <w:sectPr w:rsidR="00C7240A">
          <w:headerReference w:type="default" r:id="rId12"/>
          <w:pgSz w:w="16840" w:h="11910" w:orient="landscape"/>
          <w:pgMar w:top="640" w:right="740" w:bottom="280" w:left="620" w:header="720" w:footer="720" w:gutter="0"/>
          <w:cols w:space="720"/>
        </w:sectPr>
      </w:pPr>
    </w:p>
    <w:p w14:paraId="75B2C707" w14:textId="1F366C5A" w:rsidR="00FB0620" w:rsidRPr="00FB0620" w:rsidRDefault="000C3C97" w:rsidP="00FB0620">
      <w:pPr>
        <w:pStyle w:val="BodyText"/>
        <w:spacing w:after="16"/>
        <w:ind w:left="720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lastRenderedPageBreak/>
        <w:t>Impact Report – 202</w:t>
      </w:r>
      <w:r w:rsidR="009A3A80">
        <w:rPr>
          <w:rFonts w:ascii="Arial" w:hAnsi="Arial" w:cs="Arial"/>
          <w:b/>
          <w:sz w:val="32"/>
        </w:rPr>
        <w:t>4</w:t>
      </w:r>
      <w:r>
        <w:rPr>
          <w:rFonts w:ascii="Arial" w:hAnsi="Arial" w:cs="Arial"/>
          <w:b/>
          <w:sz w:val="32"/>
        </w:rPr>
        <w:t>/2</w:t>
      </w:r>
      <w:r w:rsidR="009A3A80">
        <w:rPr>
          <w:rFonts w:ascii="Arial" w:hAnsi="Arial" w:cs="Arial"/>
          <w:b/>
          <w:sz w:val="32"/>
        </w:rPr>
        <w:t>5</w:t>
      </w:r>
    </w:p>
    <w:p w14:paraId="23B3AD7C" w14:textId="46707F44" w:rsidR="00FB0620" w:rsidRDefault="00FB0620" w:rsidP="00FB0620">
      <w:pPr>
        <w:pStyle w:val="BodyText"/>
        <w:spacing w:after="16"/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FB0620" w14:paraId="1E883433" w14:textId="77777777" w:rsidTr="00FB0620">
        <w:trPr>
          <w:trHeight w:val="497"/>
        </w:trPr>
        <w:tc>
          <w:tcPr>
            <w:tcW w:w="7700" w:type="dxa"/>
            <w:shd w:val="clear" w:color="auto" w:fill="00B0F0"/>
          </w:tcPr>
          <w:p w14:paraId="668A422A" w14:textId="3E58A484" w:rsidR="00FB0620" w:rsidRPr="00FB0620" w:rsidRDefault="00FB0620" w:rsidP="00E71458">
            <w:pPr>
              <w:pStyle w:val="TableParagraph"/>
              <w:spacing w:before="21"/>
              <w:jc w:val="center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 w:rsidRPr="00FB0620">
              <w:rPr>
                <w:rFonts w:ascii="Arial" w:hAnsi="Arial" w:cs="Arial"/>
                <w:b/>
                <w:color w:val="FFFFFF" w:themeColor="background1"/>
                <w:sz w:val="24"/>
              </w:rPr>
              <w:t>Key achi</w:t>
            </w:r>
            <w:r w:rsidR="004465A4">
              <w:rPr>
                <w:rFonts w:ascii="Arial" w:hAnsi="Arial" w:cs="Arial"/>
                <w:b/>
                <w:color w:val="FFFFFF" w:themeColor="background1"/>
                <w:sz w:val="24"/>
              </w:rPr>
              <w:t>evements to date until July 202</w:t>
            </w:r>
            <w:r w:rsidR="007321BE">
              <w:rPr>
                <w:rFonts w:ascii="Arial" w:hAnsi="Arial" w:cs="Arial"/>
                <w:b/>
                <w:color w:val="FFFFFF" w:themeColor="background1"/>
                <w:sz w:val="24"/>
              </w:rPr>
              <w:t>3</w:t>
            </w:r>
            <w:r w:rsidRPr="00FB0620">
              <w:rPr>
                <w:rFonts w:ascii="Arial" w:hAnsi="Arial" w:cs="Arial"/>
                <w:b/>
                <w:color w:val="FFFFFF" w:themeColor="background1"/>
                <w:sz w:val="24"/>
              </w:rPr>
              <w:t>:</w:t>
            </w:r>
          </w:p>
        </w:tc>
        <w:tc>
          <w:tcPr>
            <w:tcW w:w="7677" w:type="dxa"/>
            <w:shd w:val="clear" w:color="auto" w:fill="00B0F0"/>
          </w:tcPr>
          <w:p w14:paraId="61193161" w14:textId="77777777" w:rsidR="00FB0620" w:rsidRPr="00FB0620" w:rsidRDefault="00FB0620" w:rsidP="00E71458">
            <w:pPr>
              <w:pStyle w:val="TableParagraph"/>
              <w:spacing w:before="21"/>
              <w:jc w:val="center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 w:rsidRPr="00FB0620">
              <w:rPr>
                <w:rFonts w:ascii="Arial" w:hAnsi="Arial" w:cs="Arial"/>
                <w:b/>
                <w:color w:val="FFFFFF" w:themeColor="background1"/>
                <w:sz w:val="24"/>
              </w:rPr>
              <w:t>Areas for further improvement and baseline evidence of need:</w:t>
            </w:r>
          </w:p>
        </w:tc>
      </w:tr>
      <w:tr w:rsidR="00FB0620" w14:paraId="1A470725" w14:textId="77777777" w:rsidTr="0022621E">
        <w:trPr>
          <w:trHeight w:val="3527"/>
        </w:trPr>
        <w:tc>
          <w:tcPr>
            <w:tcW w:w="7700" w:type="dxa"/>
          </w:tcPr>
          <w:p w14:paraId="6BDE77E4" w14:textId="77785AE4" w:rsidR="003D78EA" w:rsidRDefault="003D78EA" w:rsidP="003D78EA">
            <w:pPr>
              <w:pStyle w:val="Arrows-List"/>
              <w:numPr>
                <w:ilvl w:val="0"/>
                <w:numId w:val="0"/>
              </w:numPr>
              <w:spacing w:before="0" w:after="0" w:line="276" w:lineRule="auto"/>
              <w:rPr>
                <w:b/>
              </w:rPr>
            </w:pPr>
            <w:r w:rsidRPr="003C17E7">
              <w:rPr>
                <w:b/>
              </w:rPr>
              <w:t xml:space="preserve">Key Indicator 1 – The engagement of all pupils in regular physical activity - the Chief Medical Officer guidelines recommend that all children and young people aged 5 to 18 engage in at least 60 minutes of physical activity a day, of which 30 minutes should be in school. </w:t>
            </w:r>
          </w:p>
          <w:p w14:paraId="0B7B1601" w14:textId="77777777" w:rsidR="007321BE" w:rsidRDefault="007321BE" w:rsidP="000C3C97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4E28F392" w14:textId="348D2EE4" w:rsidR="000C3C97" w:rsidRDefault="000C3C97" w:rsidP="000C3C97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Alongside the twice-weekly Physical Education lessons each class has </w:t>
            </w:r>
            <w:r w:rsidR="007321BE">
              <w:rPr>
                <w:rFonts w:ascii="Arial" w:hAnsi="Arial" w:cs="Arial"/>
              </w:rPr>
              <w:t xml:space="preserve">taken part in at least </w:t>
            </w:r>
            <w:r w:rsidR="00444B03">
              <w:rPr>
                <w:rFonts w:ascii="Arial" w:hAnsi="Arial" w:cs="Arial"/>
              </w:rPr>
              <w:t>2</w:t>
            </w:r>
            <w:r w:rsidR="007321B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x 15 min daily mile sessions each week</w:t>
            </w:r>
            <w:r w:rsidR="00444B03">
              <w:rPr>
                <w:rFonts w:ascii="Arial" w:hAnsi="Arial" w:cs="Arial"/>
              </w:rPr>
              <w:t xml:space="preserve"> using the Daily Mile tracks on the KS1 and KS2 playgrounds.</w:t>
            </w:r>
          </w:p>
          <w:p w14:paraId="4D427664" w14:textId="77777777" w:rsidR="000C3C97" w:rsidRDefault="000C3C97" w:rsidP="000C3C97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09C4B7C4" w14:textId="10F41E54" w:rsidR="000C3C97" w:rsidRPr="00BE4475" w:rsidRDefault="000C3C97" w:rsidP="000C3C97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 classes have put posts on their class facebook page to highlight the activity to parents/carers</w:t>
            </w:r>
            <w:r w:rsidR="00444B03">
              <w:rPr>
                <w:rFonts w:ascii="Arial" w:hAnsi="Arial" w:cs="Arial"/>
              </w:rPr>
              <w:t>, e.g. Sycamore Class. Willow Class.</w:t>
            </w:r>
          </w:p>
          <w:p w14:paraId="4D3DB0CE" w14:textId="52B4A24F" w:rsidR="00B270A7" w:rsidRDefault="00B270A7" w:rsidP="000C3C97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76C38883" w14:textId="26EA0DFA" w:rsidR="00B270A7" w:rsidRDefault="005A27F6" w:rsidP="000C3C97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Along with twice weekly PE lessons a</w:t>
            </w:r>
            <w:r w:rsidR="00B270A7">
              <w:rPr>
                <w:rFonts w:ascii="Arial" w:hAnsi="Arial" w:cs="Arial"/>
                <w:szCs w:val="24"/>
              </w:rPr>
              <w:t>ctive lifestyles have been promoted through the curriculum (PSHE, Science) and through enrichment workshops, e.g. A Life Fitness workshop (whole school), A Life Healthy Living workshop (EYFS &amp; KS1), Mental Health &amp; Well-Being workshop (Year 2 &amp; KS2).</w:t>
            </w:r>
          </w:p>
          <w:p w14:paraId="336208D2" w14:textId="77777777" w:rsidR="00444B03" w:rsidRPr="004853C9" w:rsidRDefault="00444B03" w:rsidP="000C3C97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2B80C26D" w14:textId="7B8A6E8B" w:rsidR="003C17E7" w:rsidRPr="003C17E7" w:rsidRDefault="003C17E7" w:rsidP="003D78EA">
            <w:pPr>
              <w:pStyle w:val="TableParagraph"/>
              <w:rPr>
                <w:rFonts w:ascii="Arial" w:hAnsi="Arial" w:cs="Arial"/>
              </w:rPr>
            </w:pPr>
          </w:p>
          <w:p w14:paraId="6C1B4F1F" w14:textId="183E3D0F" w:rsidR="003C17E7" w:rsidRDefault="003C17E7" w:rsidP="003C17E7">
            <w:pPr>
              <w:pStyle w:val="Arrows-List"/>
              <w:numPr>
                <w:ilvl w:val="0"/>
                <w:numId w:val="0"/>
              </w:numPr>
              <w:spacing w:before="0" w:after="0" w:line="276" w:lineRule="auto"/>
              <w:rPr>
                <w:b/>
              </w:rPr>
            </w:pPr>
            <w:r w:rsidRPr="003C17E7">
              <w:rPr>
                <w:b/>
              </w:rPr>
              <w:t>Key Indicator 2 – The profile of PE and sport is raised across the school as a tool for whole-school improvement.</w:t>
            </w:r>
          </w:p>
          <w:p w14:paraId="26B93002" w14:textId="5E2E9E72" w:rsidR="00C53D26" w:rsidRDefault="00C53D26" w:rsidP="003C17E7">
            <w:pPr>
              <w:pStyle w:val="Arrows-List"/>
              <w:numPr>
                <w:ilvl w:val="0"/>
                <w:numId w:val="0"/>
              </w:numPr>
              <w:spacing w:before="0" w:after="0" w:line="276" w:lineRule="auto"/>
              <w:rPr>
                <w:b/>
              </w:rPr>
            </w:pPr>
          </w:p>
          <w:p w14:paraId="7F1995DD" w14:textId="6CA21CCD" w:rsidR="00EA0372" w:rsidRDefault="00EA0372" w:rsidP="00EA0372">
            <w:pPr>
              <w:pStyle w:val="TableParagraph"/>
              <w:rPr>
                <w:rFonts w:ascii="Arial" w:hAnsi="Arial" w:cs="Arial"/>
                <w:bCs/>
                <w:lang w:val="en-GB"/>
              </w:rPr>
            </w:pPr>
            <w:r w:rsidRPr="00EA0372">
              <w:rPr>
                <w:rFonts w:ascii="Arial" w:hAnsi="Arial" w:cs="Arial"/>
                <w:bCs/>
                <w:lang w:val="en-GB"/>
              </w:rPr>
              <w:t xml:space="preserve">A number </w:t>
            </w:r>
            <w:r>
              <w:rPr>
                <w:rFonts w:ascii="Arial" w:hAnsi="Arial" w:cs="Arial"/>
                <w:bCs/>
                <w:lang w:val="en-GB"/>
              </w:rPr>
              <w:t>of after school sports clubs have</w:t>
            </w:r>
            <w:r w:rsidRPr="00EA0372">
              <w:rPr>
                <w:rFonts w:ascii="Arial" w:hAnsi="Arial" w:cs="Arial"/>
                <w:bCs/>
                <w:lang w:val="en-GB"/>
              </w:rPr>
              <w:t xml:space="preserve"> </w:t>
            </w:r>
            <w:r>
              <w:rPr>
                <w:rFonts w:ascii="Arial" w:hAnsi="Arial" w:cs="Arial"/>
                <w:bCs/>
                <w:lang w:val="en-GB"/>
              </w:rPr>
              <w:t xml:space="preserve">been </w:t>
            </w:r>
            <w:r w:rsidRPr="00EA0372">
              <w:rPr>
                <w:rFonts w:ascii="Arial" w:hAnsi="Arial" w:cs="Arial"/>
                <w:bCs/>
                <w:lang w:val="en-GB"/>
              </w:rPr>
              <w:t>offered throughout the school and ru</w:t>
            </w:r>
            <w:r>
              <w:rPr>
                <w:rFonts w:ascii="Arial" w:hAnsi="Arial" w:cs="Arial"/>
                <w:bCs/>
                <w:lang w:val="en-GB"/>
              </w:rPr>
              <w:t xml:space="preserve">n by HLTAs and outside agencies, e.g. </w:t>
            </w:r>
            <w:r w:rsidR="005F09E9">
              <w:rPr>
                <w:rFonts w:ascii="Arial" w:hAnsi="Arial" w:cs="Arial"/>
                <w:bCs/>
                <w:lang w:val="en-GB"/>
              </w:rPr>
              <w:t>Dance, KS2 Football</w:t>
            </w:r>
            <w:r w:rsidR="004465A4">
              <w:rPr>
                <w:rFonts w:ascii="Arial" w:hAnsi="Arial" w:cs="Arial"/>
                <w:bCs/>
                <w:lang w:val="en-GB"/>
              </w:rPr>
              <w:t xml:space="preserve"> (Boys &amp; Girls)</w:t>
            </w:r>
            <w:r w:rsidR="005F09E9">
              <w:rPr>
                <w:rFonts w:ascii="Arial" w:hAnsi="Arial" w:cs="Arial"/>
                <w:bCs/>
                <w:lang w:val="en-GB"/>
              </w:rPr>
              <w:t xml:space="preserve">, </w:t>
            </w:r>
            <w:r w:rsidR="004465A4">
              <w:rPr>
                <w:rFonts w:ascii="Arial" w:hAnsi="Arial" w:cs="Arial"/>
                <w:bCs/>
                <w:lang w:val="en-GB"/>
              </w:rPr>
              <w:t>EYFS</w:t>
            </w:r>
            <w:r w:rsidR="003C7F49">
              <w:rPr>
                <w:rFonts w:ascii="Arial" w:hAnsi="Arial" w:cs="Arial"/>
                <w:bCs/>
                <w:lang w:val="en-GB"/>
              </w:rPr>
              <w:t>/</w:t>
            </w:r>
            <w:r w:rsidR="00036D21">
              <w:rPr>
                <w:rFonts w:ascii="Arial" w:hAnsi="Arial" w:cs="Arial"/>
                <w:bCs/>
                <w:lang w:val="en-GB"/>
              </w:rPr>
              <w:t>KS1</w:t>
            </w:r>
            <w:r w:rsidR="004465A4">
              <w:rPr>
                <w:rFonts w:ascii="Arial" w:hAnsi="Arial" w:cs="Arial"/>
                <w:bCs/>
                <w:lang w:val="en-GB"/>
              </w:rPr>
              <w:t xml:space="preserve"> Yoga, </w:t>
            </w:r>
            <w:r w:rsidR="005F09E9">
              <w:rPr>
                <w:rFonts w:ascii="Arial" w:hAnsi="Arial" w:cs="Arial"/>
                <w:bCs/>
                <w:lang w:val="en-GB"/>
              </w:rPr>
              <w:t>KS2 Yoga</w:t>
            </w:r>
            <w:r w:rsidR="00036D21">
              <w:rPr>
                <w:rFonts w:ascii="Arial" w:hAnsi="Arial" w:cs="Arial"/>
                <w:bCs/>
                <w:lang w:val="en-GB"/>
              </w:rPr>
              <w:t>.</w:t>
            </w:r>
          </w:p>
          <w:p w14:paraId="09200CA2" w14:textId="2D91653D" w:rsidR="009225BB" w:rsidRDefault="009225BB" w:rsidP="00EA0372">
            <w:pPr>
              <w:pStyle w:val="TableParagraph"/>
              <w:rPr>
                <w:rFonts w:ascii="Arial" w:hAnsi="Arial" w:cs="Arial"/>
                <w:bCs/>
                <w:lang w:val="en-GB"/>
              </w:rPr>
            </w:pPr>
          </w:p>
          <w:p w14:paraId="2E02D974" w14:textId="6A553146" w:rsidR="009225BB" w:rsidRDefault="00077A43" w:rsidP="009225BB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lang w:val="en-GB"/>
              </w:rPr>
              <w:t>PE Subject Leader</w:t>
            </w:r>
            <w:r w:rsidR="009225BB">
              <w:rPr>
                <w:rFonts w:ascii="Arial" w:hAnsi="Arial" w:cs="Arial"/>
              </w:rPr>
              <w:t xml:space="preserve"> organised for the w</w:t>
            </w:r>
            <w:r w:rsidR="009225BB" w:rsidRPr="00A82549">
              <w:rPr>
                <w:rFonts w:ascii="Arial" w:hAnsi="Arial" w:cs="Arial"/>
              </w:rPr>
              <w:t xml:space="preserve">hole school </w:t>
            </w:r>
            <w:r w:rsidR="009225BB">
              <w:rPr>
                <w:rFonts w:ascii="Arial" w:hAnsi="Arial" w:cs="Arial"/>
              </w:rPr>
              <w:t>to take</w:t>
            </w:r>
            <w:r w:rsidR="009225BB" w:rsidRPr="00A82549">
              <w:rPr>
                <w:rFonts w:ascii="Arial" w:hAnsi="Arial" w:cs="Arial"/>
              </w:rPr>
              <w:t xml:space="preserve"> part in an A-Life </w:t>
            </w:r>
            <w:r w:rsidR="009225BB">
              <w:rPr>
                <w:rFonts w:ascii="Arial" w:hAnsi="Arial" w:cs="Arial"/>
              </w:rPr>
              <w:t xml:space="preserve">Fitness Workshop and A-Life </w:t>
            </w:r>
            <w:r w:rsidR="009225BB" w:rsidRPr="00A82549">
              <w:rPr>
                <w:rFonts w:ascii="Arial" w:hAnsi="Arial" w:cs="Arial"/>
              </w:rPr>
              <w:t>Healthy Workshops</w:t>
            </w:r>
            <w:r w:rsidR="009225BB">
              <w:rPr>
                <w:rFonts w:ascii="Arial" w:hAnsi="Arial" w:cs="Arial"/>
              </w:rPr>
              <w:t xml:space="preserve"> in Spring Term</w:t>
            </w:r>
            <w:r w:rsidR="009225BB" w:rsidRPr="00A82549">
              <w:rPr>
                <w:rFonts w:ascii="Arial" w:hAnsi="Arial" w:cs="Arial"/>
              </w:rPr>
              <w:t xml:space="preserve"> to complement the ‘Healthy Me’ PSHE unit and promote the benefits of making healthy food choices and partaking in regular physical activity</w:t>
            </w:r>
            <w:r w:rsidR="009225BB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Pupils in Year 2 &amp; KS2 took</w:t>
            </w:r>
            <w:r w:rsidR="009225BB">
              <w:rPr>
                <w:rFonts w:ascii="Arial" w:hAnsi="Arial" w:cs="Arial"/>
              </w:rPr>
              <w:t xml:space="preserve"> part in an A-Life Mental Health and Wellbeing Workshop in Summer 202</w:t>
            </w:r>
            <w:r w:rsidR="00CD59AD">
              <w:rPr>
                <w:rFonts w:ascii="Arial" w:hAnsi="Arial" w:cs="Arial"/>
              </w:rPr>
              <w:t>5</w:t>
            </w:r>
            <w:r w:rsidR="009225BB">
              <w:rPr>
                <w:rFonts w:ascii="Arial" w:hAnsi="Arial" w:cs="Arial"/>
              </w:rPr>
              <w:t xml:space="preserve"> to coincide with Mental Health Week.</w:t>
            </w:r>
          </w:p>
          <w:p w14:paraId="1FD3A678" w14:textId="77777777" w:rsidR="00C71018" w:rsidRDefault="00C71018" w:rsidP="007252CC">
            <w:pPr>
              <w:pStyle w:val="Arrows-List"/>
              <w:numPr>
                <w:ilvl w:val="0"/>
                <w:numId w:val="0"/>
              </w:numPr>
              <w:spacing w:before="0" w:after="0" w:line="276" w:lineRule="auto"/>
              <w:rPr>
                <w:b/>
              </w:rPr>
            </w:pPr>
          </w:p>
          <w:p w14:paraId="5BA994C4" w14:textId="5021129B" w:rsidR="007252CC" w:rsidRDefault="007252CC" w:rsidP="007252CC">
            <w:pPr>
              <w:pStyle w:val="Arrows-List"/>
              <w:numPr>
                <w:ilvl w:val="0"/>
                <w:numId w:val="0"/>
              </w:numPr>
              <w:spacing w:before="0" w:after="0" w:line="276" w:lineRule="auto"/>
              <w:rPr>
                <w:b/>
              </w:rPr>
            </w:pPr>
            <w:r w:rsidRPr="00867B29">
              <w:rPr>
                <w:b/>
              </w:rPr>
              <w:lastRenderedPageBreak/>
              <w:t>Key Indicator 3 – Increased confidence, knowledge and skills of all staff in teaching PE and sport.</w:t>
            </w:r>
          </w:p>
          <w:p w14:paraId="041E45B2" w14:textId="77777777" w:rsidR="00C53D26" w:rsidRDefault="00C53D26" w:rsidP="007252CC">
            <w:pPr>
              <w:pStyle w:val="Arrows-List"/>
              <w:numPr>
                <w:ilvl w:val="0"/>
                <w:numId w:val="0"/>
              </w:numPr>
              <w:spacing w:before="0" w:after="0" w:line="276" w:lineRule="auto"/>
              <w:rPr>
                <w:b/>
              </w:rPr>
            </w:pPr>
          </w:p>
          <w:p w14:paraId="3C271C6E" w14:textId="77777777" w:rsidR="003C7F49" w:rsidRDefault="003C7F49" w:rsidP="007C0EB6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completed a questionnaire and in response the PE Subject Leader organised two CPD sessions with the focus on High Quality PE and Gymnastics &amp; Dance.</w:t>
            </w:r>
          </w:p>
          <w:p w14:paraId="4BC17EF1" w14:textId="77777777" w:rsidR="003C7F49" w:rsidRDefault="003C7F49" w:rsidP="007C0EB6">
            <w:pPr>
              <w:pStyle w:val="TableParagraph"/>
              <w:rPr>
                <w:rFonts w:ascii="Arial" w:hAnsi="Arial" w:cs="Arial"/>
              </w:rPr>
            </w:pPr>
          </w:p>
          <w:p w14:paraId="037C893D" w14:textId="592FB3F3" w:rsidR="007252CC" w:rsidRDefault="003C7F49" w:rsidP="007C0EB6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02592F">
              <w:rPr>
                <w:rFonts w:ascii="Arial" w:hAnsi="Arial" w:cs="Arial"/>
              </w:rPr>
              <w:t xml:space="preserve">taff speak highly of the Get Set 4 PE scheme of work. They use the scheme to support the </w:t>
            </w:r>
            <w:r w:rsidR="006C0079" w:rsidRPr="006C0079">
              <w:rPr>
                <w:rFonts w:ascii="Arial" w:hAnsi="Arial" w:cs="Arial"/>
              </w:rPr>
              <w:t>medium-term planning</w:t>
            </w:r>
            <w:r w:rsidR="0002592F">
              <w:rPr>
                <w:rFonts w:ascii="Arial" w:hAnsi="Arial" w:cs="Arial"/>
              </w:rPr>
              <w:t xml:space="preserve"> </w:t>
            </w:r>
            <w:r w:rsidR="00FD3F49">
              <w:rPr>
                <w:rFonts w:ascii="Arial" w:hAnsi="Arial" w:cs="Arial"/>
              </w:rPr>
              <w:t>for both outdoor and indoor PE</w:t>
            </w:r>
            <w:r w:rsidR="00884BCD">
              <w:rPr>
                <w:rFonts w:ascii="Arial" w:hAnsi="Arial" w:cs="Arial"/>
              </w:rPr>
              <w:t>,</w:t>
            </w:r>
            <w:r w:rsidR="006C0079" w:rsidRPr="006C0079">
              <w:rPr>
                <w:rFonts w:ascii="Arial" w:hAnsi="Arial" w:cs="Arial"/>
              </w:rPr>
              <w:t xml:space="preserve"> th</w:t>
            </w:r>
            <w:r w:rsidR="002F0511">
              <w:rPr>
                <w:rFonts w:ascii="Arial" w:hAnsi="Arial" w:cs="Arial"/>
              </w:rPr>
              <w:t>at supports teachers in recognis</w:t>
            </w:r>
            <w:r w:rsidR="006C0079" w:rsidRPr="006C0079">
              <w:rPr>
                <w:rFonts w:ascii="Arial" w:hAnsi="Arial" w:cs="Arial"/>
              </w:rPr>
              <w:t>ing a clear sequence of learning and works al</w:t>
            </w:r>
            <w:r w:rsidR="00C53D26">
              <w:rPr>
                <w:rFonts w:ascii="Arial" w:hAnsi="Arial" w:cs="Arial"/>
              </w:rPr>
              <w:t>ongside a clear scheme of work</w:t>
            </w:r>
            <w:r>
              <w:rPr>
                <w:rFonts w:ascii="Arial" w:hAnsi="Arial" w:cs="Arial"/>
              </w:rPr>
              <w:t xml:space="preserve">. </w:t>
            </w:r>
            <w:r w:rsidR="002F0511">
              <w:rPr>
                <w:rFonts w:ascii="Arial" w:hAnsi="Arial" w:cs="Arial"/>
              </w:rPr>
              <w:t>Teaching staff regularly post PE photos/videos</w:t>
            </w:r>
            <w:r w:rsidR="00C9766E">
              <w:rPr>
                <w:rFonts w:ascii="Arial" w:hAnsi="Arial" w:cs="Arial"/>
              </w:rPr>
              <w:t xml:space="preserve"> lessons on social media. </w:t>
            </w:r>
          </w:p>
          <w:p w14:paraId="0A67185C" w14:textId="45217CF5" w:rsidR="002B76B4" w:rsidRDefault="002B76B4" w:rsidP="007C0EB6">
            <w:pPr>
              <w:pStyle w:val="TableParagraph"/>
              <w:rPr>
                <w:rFonts w:ascii="Arial" w:hAnsi="Arial" w:cs="Arial"/>
              </w:rPr>
            </w:pPr>
          </w:p>
          <w:p w14:paraId="26B2D0B0" w14:textId="32539C26" w:rsidR="002B76B4" w:rsidRDefault="002B76B4" w:rsidP="007C0EB6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 drop-ins and pupil voice</w:t>
            </w:r>
            <w:r w:rsidR="00FB35C7">
              <w:rPr>
                <w:rFonts w:ascii="Arial" w:hAnsi="Arial" w:cs="Arial"/>
              </w:rPr>
              <w:t xml:space="preserve"> was</w:t>
            </w:r>
            <w:r>
              <w:rPr>
                <w:rFonts w:ascii="Arial" w:hAnsi="Arial" w:cs="Arial"/>
              </w:rPr>
              <w:t xml:space="preserve"> completed with areas of strength identified along with areas for development.</w:t>
            </w:r>
          </w:p>
          <w:p w14:paraId="3B3106BA" w14:textId="3A082466" w:rsidR="00FE7807" w:rsidRDefault="00FE7807" w:rsidP="00FE7807">
            <w:pPr>
              <w:pStyle w:val="Table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high-quality teaching in PE.</w:t>
            </w:r>
          </w:p>
          <w:p w14:paraId="6569231C" w14:textId="31B8845D" w:rsidR="00FE7807" w:rsidRDefault="00FE7807" w:rsidP="00FE7807">
            <w:pPr>
              <w:pStyle w:val="Table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equality and diversity in PE lessons.</w:t>
            </w:r>
          </w:p>
          <w:p w14:paraId="0EBAB04A" w14:textId="4D84F263" w:rsidR="00FE7807" w:rsidRDefault="00FE7807" w:rsidP="00FE7807">
            <w:pPr>
              <w:pStyle w:val="Table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Daily Mile is implemented in every class at least twice a week.</w:t>
            </w:r>
          </w:p>
          <w:p w14:paraId="4A304CAF" w14:textId="39FAADC4" w:rsidR="0002592F" w:rsidRDefault="0002592F" w:rsidP="007C0EB6">
            <w:pPr>
              <w:pStyle w:val="TableParagraph"/>
              <w:rPr>
                <w:rFonts w:ascii="Arial" w:hAnsi="Arial" w:cs="Arial"/>
              </w:rPr>
            </w:pPr>
          </w:p>
          <w:p w14:paraId="5840C83B" w14:textId="482FFEC7" w:rsidR="004E348E" w:rsidRDefault="004E348E" w:rsidP="007C0EB6">
            <w:pPr>
              <w:pStyle w:val="TableParagraph"/>
              <w:rPr>
                <w:rFonts w:ascii="Arial" w:hAnsi="Arial" w:cs="Arial"/>
              </w:rPr>
            </w:pPr>
          </w:p>
          <w:p w14:paraId="44C352D2" w14:textId="0E3A7AD6" w:rsidR="004E348E" w:rsidRDefault="004E348E" w:rsidP="004E348E">
            <w:pPr>
              <w:pStyle w:val="Arrows-List"/>
              <w:numPr>
                <w:ilvl w:val="0"/>
                <w:numId w:val="0"/>
              </w:numPr>
              <w:spacing w:before="0" w:after="0" w:line="276" w:lineRule="auto"/>
              <w:rPr>
                <w:b/>
              </w:rPr>
            </w:pPr>
            <w:r w:rsidRPr="00867B29">
              <w:rPr>
                <w:b/>
              </w:rPr>
              <w:t xml:space="preserve">Key Indicator 4 – Broader experience of a range of sports and activities offered to all pupils. </w:t>
            </w:r>
          </w:p>
          <w:p w14:paraId="3D9B003F" w14:textId="1243A46C" w:rsidR="00265EDE" w:rsidRDefault="00265EDE" w:rsidP="00265EDE">
            <w:pPr>
              <w:pStyle w:val="TableParagraph"/>
              <w:rPr>
                <w:rFonts w:ascii="Arial" w:hAnsi="Arial" w:cs="Arial"/>
                <w:bCs/>
                <w:lang w:val="en-GB"/>
              </w:rPr>
            </w:pPr>
          </w:p>
          <w:p w14:paraId="653629B0" w14:textId="0E46621A" w:rsidR="00265EDE" w:rsidRDefault="00265EDE" w:rsidP="00265EDE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lang w:val="en-GB"/>
              </w:rPr>
              <w:t xml:space="preserve">PE Subject Leader </w:t>
            </w:r>
            <w:r>
              <w:rPr>
                <w:rFonts w:ascii="Arial" w:hAnsi="Arial" w:cs="Arial"/>
              </w:rPr>
              <w:t>organised for the w</w:t>
            </w:r>
            <w:r w:rsidRPr="00A82549">
              <w:rPr>
                <w:rFonts w:ascii="Arial" w:hAnsi="Arial" w:cs="Arial"/>
              </w:rPr>
              <w:t xml:space="preserve">hole school </w:t>
            </w:r>
            <w:r>
              <w:rPr>
                <w:rFonts w:ascii="Arial" w:hAnsi="Arial" w:cs="Arial"/>
              </w:rPr>
              <w:t>to take</w:t>
            </w:r>
            <w:r w:rsidRPr="00A82549">
              <w:rPr>
                <w:rFonts w:ascii="Arial" w:hAnsi="Arial" w:cs="Arial"/>
              </w:rPr>
              <w:t xml:space="preserve"> part in an A-Life </w:t>
            </w:r>
            <w:r>
              <w:rPr>
                <w:rFonts w:ascii="Arial" w:hAnsi="Arial" w:cs="Arial"/>
              </w:rPr>
              <w:t xml:space="preserve">Fitness Workshop and A-Life </w:t>
            </w:r>
            <w:r w:rsidRPr="00A82549">
              <w:rPr>
                <w:rFonts w:ascii="Arial" w:hAnsi="Arial" w:cs="Arial"/>
              </w:rPr>
              <w:t>Healthy Workshops</w:t>
            </w:r>
            <w:r>
              <w:rPr>
                <w:rFonts w:ascii="Arial" w:hAnsi="Arial" w:cs="Arial"/>
              </w:rPr>
              <w:t xml:space="preserve"> in Spring Term</w:t>
            </w:r>
            <w:r w:rsidRPr="00A82549">
              <w:rPr>
                <w:rFonts w:ascii="Arial" w:hAnsi="Arial" w:cs="Arial"/>
              </w:rPr>
              <w:t xml:space="preserve"> to complement the ‘Healthy Me’ PSHE unit and promote the benefits of making healthy food choices and partaking in regular physical activity</w:t>
            </w:r>
            <w:r>
              <w:rPr>
                <w:rFonts w:ascii="Arial" w:hAnsi="Arial" w:cs="Arial"/>
              </w:rPr>
              <w:t xml:space="preserve">. Pupils in Year 2 &amp; KS2 </w:t>
            </w:r>
            <w:r w:rsidR="00886B3B">
              <w:rPr>
                <w:rFonts w:ascii="Arial" w:hAnsi="Arial" w:cs="Arial"/>
              </w:rPr>
              <w:t>took</w:t>
            </w:r>
            <w:r>
              <w:rPr>
                <w:rFonts w:ascii="Arial" w:hAnsi="Arial" w:cs="Arial"/>
              </w:rPr>
              <w:t xml:space="preserve"> part in an A-Life Mental Health and Wellbeing Workshop in Summer 202</w:t>
            </w:r>
            <w:r w:rsidR="00886B3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to coincide with Mental Health Week.</w:t>
            </w:r>
          </w:p>
          <w:p w14:paraId="0D106B1E" w14:textId="49EA1605" w:rsidR="00265EDE" w:rsidRDefault="00265EDE" w:rsidP="00265EDE">
            <w:pPr>
              <w:pStyle w:val="TableParagraph"/>
              <w:rPr>
                <w:rFonts w:ascii="Arial" w:hAnsi="Arial" w:cs="Arial"/>
              </w:rPr>
            </w:pPr>
          </w:p>
          <w:p w14:paraId="345B9988" w14:textId="61F464FD" w:rsidR="00265EDE" w:rsidRDefault="00265EDE" w:rsidP="00265EDE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Links have been made with Lea Vall</w:t>
            </w:r>
            <w:r w:rsidR="002B76B4">
              <w:rPr>
                <w:rFonts w:ascii="Arial" w:hAnsi="Arial" w:cs="Arial"/>
              </w:rPr>
              <w:t>ey School</w:t>
            </w:r>
            <w:r w:rsidR="00886B3B">
              <w:rPr>
                <w:rFonts w:ascii="Arial" w:hAnsi="Arial" w:cs="Arial"/>
              </w:rPr>
              <w:t xml:space="preserve"> with Years 4 and 6 attending Games sessions with planned min tournam</w:t>
            </w:r>
            <w:r w:rsidR="00567EF4">
              <w:rPr>
                <w:rFonts w:ascii="Arial" w:hAnsi="Arial" w:cs="Arial"/>
              </w:rPr>
              <w:t>en</w:t>
            </w:r>
            <w:r w:rsidR="00886B3B">
              <w:rPr>
                <w:rFonts w:ascii="Arial" w:hAnsi="Arial" w:cs="Arial"/>
              </w:rPr>
              <w:t>ts.</w:t>
            </w:r>
          </w:p>
          <w:p w14:paraId="48079043" w14:textId="6646956A" w:rsidR="00265EDE" w:rsidRDefault="00265EDE" w:rsidP="00265EDE">
            <w:pPr>
              <w:pStyle w:val="TableParagraph"/>
              <w:rPr>
                <w:rFonts w:ascii="Arial" w:hAnsi="Arial" w:cs="Arial"/>
                <w:bCs/>
                <w:lang w:val="en-GB"/>
              </w:rPr>
            </w:pPr>
          </w:p>
          <w:p w14:paraId="0F1DEA98" w14:textId="40CFDAF8" w:rsidR="00265EDE" w:rsidRPr="008B475A" w:rsidRDefault="00265EDE" w:rsidP="00D917B7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145FB129" w14:textId="4B39F17C" w:rsidR="008B475A" w:rsidRDefault="008B475A" w:rsidP="00D917B7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  <w:r w:rsidRPr="008B475A">
              <w:rPr>
                <w:rFonts w:ascii="Arial" w:hAnsi="Arial" w:cs="Arial"/>
                <w:b/>
              </w:rPr>
              <w:t>Key Indicator 5 – Increased participation in competitive sport.</w:t>
            </w:r>
          </w:p>
          <w:p w14:paraId="1B9FB093" w14:textId="5845C8D9" w:rsidR="00C71018" w:rsidRDefault="00C71018" w:rsidP="008A3110">
            <w:pPr>
              <w:pStyle w:val="TableParagraph"/>
              <w:rPr>
                <w:rFonts w:ascii="Arial" w:hAnsi="Arial" w:cs="Arial"/>
              </w:rPr>
            </w:pPr>
          </w:p>
          <w:p w14:paraId="721F8FB2" w14:textId="77777777" w:rsidR="00053685" w:rsidRDefault="00C71018" w:rsidP="008A3110">
            <w:pPr>
              <w:pStyle w:val="TableParagraph"/>
              <w:rPr>
                <w:rFonts w:ascii="Arial" w:hAnsi="Arial" w:cs="Arial"/>
              </w:rPr>
            </w:pPr>
            <w:r w:rsidRPr="00C71018">
              <w:rPr>
                <w:rFonts w:ascii="Arial" w:hAnsi="Arial" w:cs="Arial"/>
              </w:rPr>
              <w:t xml:space="preserve">A Sports Coach was hired to run a Boys </w:t>
            </w:r>
            <w:r>
              <w:rPr>
                <w:rFonts w:ascii="Arial" w:hAnsi="Arial" w:cs="Arial"/>
              </w:rPr>
              <w:t xml:space="preserve">and Girls Football Club for KS2 </w:t>
            </w:r>
            <w:r w:rsidR="00886B3B">
              <w:rPr>
                <w:rFonts w:ascii="Arial" w:hAnsi="Arial" w:cs="Arial"/>
              </w:rPr>
              <w:t>boys and girls.  Both these clubs were at capacity (15 pupils) and well attended by</w:t>
            </w:r>
            <w:r w:rsidR="00053685">
              <w:rPr>
                <w:rFonts w:ascii="Arial" w:hAnsi="Arial" w:cs="Arial"/>
              </w:rPr>
              <w:t xml:space="preserve"> KS2 </w:t>
            </w:r>
            <w:r w:rsidR="00886B3B">
              <w:rPr>
                <w:rFonts w:ascii="Arial" w:hAnsi="Arial" w:cs="Arial"/>
              </w:rPr>
              <w:t xml:space="preserve">children. </w:t>
            </w:r>
          </w:p>
          <w:p w14:paraId="755FCF0C" w14:textId="77777777" w:rsidR="00053685" w:rsidRDefault="00053685" w:rsidP="008A3110">
            <w:pPr>
              <w:pStyle w:val="TableParagraph"/>
              <w:rPr>
                <w:rFonts w:ascii="Arial" w:hAnsi="Arial" w:cs="Arial"/>
              </w:rPr>
            </w:pPr>
          </w:p>
          <w:p w14:paraId="083717AF" w14:textId="04DB307A" w:rsidR="00C71018" w:rsidRPr="00BF15AE" w:rsidRDefault="00053685" w:rsidP="008A3110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Year 5/6 boys</w:t>
            </w:r>
            <w:r w:rsidR="00886B3B">
              <w:rPr>
                <w:rFonts w:ascii="Arial" w:hAnsi="Arial" w:cs="Arial"/>
              </w:rPr>
              <w:t xml:space="preserve"> entered the WDPSSA </w:t>
            </w:r>
            <w:r>
              <w:rPr>
                <w:rFonts w:ascii="Arial" w:hAnsi="Arial" w:cs="Arial"/>
              </w:rPr>
              <w:t xml:space="preserve">football </w:t>
            </w:r>
            <w:r w:rsidR="00886B3B">
              <w:rPr>
                <w:rFonts w:ascii="Arial" w:hAnsi="Arial" w:cs="Arial"/>
              </w:rPr>
              <w:t xml:space="preserve">league </w:t>
            </w:r>
            <w:r>
              <w:rPr>
                <w:rFonts w:ascii="Arial" w:hAnsi="Arial" w:cs="Arial"/>
              </w:rPr>
              <w:t>completing fixtures and getting through to the finals.</w:t>
            </w:r>
          </w:p>
          <w:p w14:paraId="72105FD8" w14:textId="77777777" w:rsidR="008A3110" w:rsidRDefault="008A3110" w:rsidP="007C0EB6">
            <w:pPr>
              <w:pStyle w:val="TableParagraph"/>
              <w:rPr>
                <w:rFonts w:ascii="Arial" w:hAnsi="Arial" w:cs="Arial"/>
              </w:rPr>
            </w:pPr>
          </w:p>
          <w:p w14:paraId="046C132C" w14:textId="597E56FD" w:rsidR="00D917B7" w:rsidRDefault="00CB594F" w:rsidP="007C0EB6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Intra competitions for each year group are included on the medium</w:t>
            </w:r>
            <w:r w:rsidR="00053685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term plan and classes have begun to implement.</w:t>
            </w:r>
          </w:p>
          <w:p w14:paraId="17BD207E" w14:textId="4D9434E0" w:rsidR="00C71018" w:rsidRDefault="00C71018" w:rsidP="007C0EB6">
            <w:pPr>
              <w:pStyle w:val="TableParagraph"/>
              <w:rPr>
                <w:rFonts w:ascii="Arial" w:hAnsi="Arial" w:cs="Arial"/>
              </w:rPr>
            </w:pPr>
          </w:p>
          <w:p w14:paraId="49BD4A91" w14:textId="53C6D3DA" w:rsidR="00C71018" w:rsidRPr="001270A2" w:rsidRDefault="00C71018" w:rsidP="007C0EB6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KS2 pupils took part in the annual District Sports run by the WDPSSA in the Summer Term</w:t>
            </w:r>
            <w:r w:rsidR="00F11050">
              <w:rPr>
                <w:rFonts w:ascii="Arial" w:hAnsi="Arial" w:cs="Arial"/>
              </w:rPr>
              <w:t xml:space="preserve"> with a range of gold, silver and bronze medals won.</w:t>
            </w:r>
          </w:p>
          <w:p w14:paraId="6A4759D3" w14:textId="7E189C94" w:rsidR="008C634D" w:rsidRPr="005A6861" w:rsidRDefault="008C634D" w:rsidP="00D76D52">
            <w:pPr>
              <w:pStyle w:val="TableParagraph"/>
              <w:spacing w:line="276" w:lineRule="auto"/>
              <w:rPr>
                <w:rFonts w:ascii="Arial" w:hAnsi="Arial" w:cs="Arial"/>
                <w:sz w:val="24"/>
                <w:highlight w:val="yellow"/>
              </w:rPr>
            </w:pPr>
          </w:p>
        </w:tc>
        <w:tc>
          <w:tcPr>
            <w:tcW w:w="7677" w:type="dxa"/>
          </w:tcPr>
          <w:p w14:paraId="673B68BD" w14:textId="481F7E77" w:rsidR="003C17E7" w:rsidRDefault="003C17E7" w:rsidP="003C17E7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  <w:r w:rsidRPr="003C17E7">
              <w:rPr>
                <w:rFonts w:ascii="Arial" w:hAnsi="Arial" w:cs="Arial"/>
                <w:b/>
              </w:rPr>
              <w:lastRenderedPageBreak/>
              <w:t>Key Indicator 1</w:t>
            </w:r>
          </w:p>
          <w:p w14:paraId="7B43755E" w14:textId="77777777" w:rsidR="00077A43" w:rsidRPr="003C17E7" w:rsidRDefault="00077A43" w:rsidP="003C17E7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3570394E" w14:textId="77777777" w:rsidR="00922808" w:rsidRDefault="00922808" w:rsidP="00922808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 embed the Daily Mile to engage and motivate all pupils in regular physical activity and achieve The Daily Mile Children Fit For Life Award.</w:t>
            </w:r>
          </w:p>
          <w:p w14:paraId="69EAB9ED" w14:textId="4D6EF9C1" w:rsidR="00922808" w:rsidRDefault="00922808" w:rsidP="00922808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.</w:t>
            </w:r>
          </w:p>
          <w:p w14:paraId="38F9CFD3" w14:textId="77777777" w:rsidR="007321BE" w:rsidRDefault="007321BE" w:rsidP="00267645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7512727A" w14:textId="77777777" w:rsidR="004465A4" w:rsidRDefault="004465A4" w:rsidP="004465A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2519FD73" w14:textId="77777777" w:rsidR="005F09E9" w:rsidRDefault="005F09E9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39904871" w14:textId="77777777" w:rsidR="005F09E9" w:rsidRDefault="005F09E9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0EE1C0D5" w14:textId="77777777" w:rsidR="005F09E9" w:rsidRDefault="005F09E9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3C7F47BF" w14:textId="77777777" w:rsidR="005F09E9" w:rsidRDefault="005F09E9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30D9213D" w14:textId="77777777" w:rsidR="005F09E9" w:rsidRDefault="005F09E9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61223903" w14:textId="77777777" w:rsidR="005F09E9" w:rsidRDefault="005F09E9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3FE8C7EE" w14:textId="77777777" w:rsidR="005F09E9" w:rsidRDefault="005F09E9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32FF579D" w14:textId="77777777" w:rsidR="005F09E9" w:rsidRDefault="005F09E9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62F05829" w14:textId="77777777" w:rsidR="005F09E9" w:rsidRDefault="005F09E9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23DB48FA" w14:textId="77777777" w:rsidR="00444B03" w:rsidRDefault="00444B03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4A0B4326" w14:textId="77777777" w:rsidR="00C228F2" w:rsidRDefault="00C228F2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57051E39" w14:textId="674480BA" w:rsidR="003F6CCB" w:rsidRDefault="003F6CCB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  <w:r w:rsidRPr="00857E3F">
              <w:rPr>
                <w:rFonts w:ascii="Arial" w:hAnsi="Arial" w:cs="Arial"/>
                <w:b/>
              </w:rPr>
              <w:t>Key Indicator 2</w:t>
            </w:r>
          </w:p>
          <w:p w14:paraId="2C4E40CF" w14:textId="77777777" w:rsidR="00077A43" w:rsidRDefault="00077A43" w:rsidP="003F6CC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46B6FC99" w14:textId="77777777" w:rsidR="00CD59AD" w:rsidRDefault="00CD59AD" w:rsidP="00CD59AD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 increase physical activity opportunities through OPAL (Outdoor Play And Learn) at lunchtimes.</w:t>
            </w:r>
          </w:p>
          <w:p w14:paraId="6FB5B36B" w14:textId="28B0F879" w:rsidR="007252CC" w:rsidRDefault="007252CC" w:rsidP="007252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28390350" w14:textId="2E40E73C" w:rsidR="007252CC" w:rsidRDefault="007252CC" w:rsidP="007252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0AF3B41A" w14:textId="5442260E" w:rsidR="007252CC" w:rsidRDefault="007252CC" w:rsidP="007252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08BADC34" w14:textId="576BBE5C" w:rsidR="007252CC" w:rsidRDefault="007252CC" w:rsidP="007252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5B72A79C" w14:textId="10901C18" w:rsidR="007252CC" w:rsidRDefault="007252CC" w:rsidP="007252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03927C65" w14:textId="76949620" w:rsidR="007252CC" w:rsidRDefault="007252CC" w:rsidP="007252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3D504DA6" w14:textId="12A3E11C" w:rsidR="007252CC" w:rsidRDefault="007252CC" w:rsidP="007252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33FFB588" w14:textId="223BB700" w:rsidR="007252CC" w:rsidRDefault="007252CC" w:rsidP="007252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67E84195" w14:textId="40393918" w:rsidR="007252CC" w:rsidRDefault="007252CC" w:rsidP="007252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799557E9" w14:textId="601402A2" w:rsidR="007252CC" w:rsidRDefault="007252CC" w:rsidP="007252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Key Indicator 3</w:t>
            </w:r>
          </w:p>
          <w:p w14:paraId="4D28AB2F" w14:textId="2B78907B" w:rsidR="00C53D26" w:rsidRDefault="00C53D26" w:rsidP="003F6CC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52E5F8FC" w14:textId="5B8DB9BB" w:rsidR="00CD59AD" w:rsidRDefault="00CD59AD" w:rsidP="00CD59AD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embed a high-quality of teaching in PE across the whole school to improve progress and attainment and increase opportunities to make cross-curricular links with English and Maths.</w:t>
            </w:r>
          </w:p>
          <w:p w14:paraId="6DFE1651" w14:textId="519819A8" w:rsidR="00F87172" w:rsidRDefault="00F87172" w:rsidP="00F87172">
            <w:pPr>
              <w:pStyle w:val="TableParagraph"/>
              <w:spacing w:line="276" w:lineRule="auto"/>
              <w:rPr>
                <w:rFonts w:ascii="Arial" w:hAnsi="Arial" w:cs="Arial"/>
                <w:sz w:val="28"/>
              </w:rPr>
            </w:pPr>
          </w:p>
          <w:p w14:paraId="531D1E44" w14:textId="1F1F078C" w:rsidR="0096060D" w:rsidRDefault="0096060D" w:rsidP="00F87172">
            <w:pPr>
              <w:pStyle w:val="TableParagraph"/>
              <w:spacing w:line="276" w:lineRule="auto"/>
              <w:rPr>
                <w:rFonts w:ascii="Arial" w:hAnsi="Arial" w:cs="Arial"/>
                <w:sz w:val="28"/>
              </w:rPr>
            </w:pPr>
          </w:p>
          <w:p w14:paraId="04714E78" w14:textId="09DC0573" w:rsidR="0096060D" w:rsidRDefault="0096060D" w:rsidP="00F87172">
            <w:pPr>
              <w:pStyle w:val="TableParagraph"/>
              <w:spacing w:line="276" w:lineRule="auto"/>
              <w:rPr>
                <w:rFonts w:ascii="Arial" w:hAnsi="Arial" w:cs="Arial"/>
                <w:sz w:val="28"/>
              </w:rPr>
            </w:pPr>
          </w:p>
          <w:p w14:paraId="58C9B490" w14:textId="4D20E376" w:rsidR="0096060D" w:rsidRDefault="0096060D" w:rsidP="00F87172">
            <w:pPr>
              <w:pStyle w:val="TableParagraph"/>
              <w:spacing w:line="276" w:lineRule="auto"/>
              <w:rPr>
                <w:rFonts w:ascii="Arial" w:hAnsi="Arial" w:cs="Arial"/>
                <w:sz w:val="28"/>
              </w:rPr>
            </w:pPr>
          </w:p>
          <w:p w14:paraId="01C2F5F8" w14:textId="2F62E53D" w:rsidR="0096060D" w:rsidRDefault="0096060D" w:rsidP="00F87172">
            <w:pPr>
              <w:pStyle w:val="TableParagraph"/>
              <w:spacing w:line="276" w:lineRule="auto"/>
              <w:rPr>
                <w:rFonts w:ascii="Arial" w:hAnsi="Arial" w:cs="Arial"/>
                <w:sz w:val="28"/>
              </w:rPr>
            </w:pPr>
          </w:p>
          <w:p w14:paraId="00012D35" w14:textId="77777777" w:rsidR="0096060D" w:rsidRPr="0096060D" w:rsidRDefault="0096060D" w:rsidP="00F87172">
            <w:pPr>
              <w:pStyle w:val="TableParagraph"/>
              <w:spacing w:line="276" w:lineRule="auto"/>
              <w:rPr>
                <w:rFonts w:ascii="Arial" w:hAnsi="Arial" w:cs="Arial"/>
                <w:sz w:val="28"/>
              </w:rPr>
            </w:pPr>
          </w:p>
          <w:p w14:paraId="27AE4E42" w14:textId="77777777" w:rsidR="0002592F" w:rsidRDefault="0002592F" w:rsidP="00F87172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658CD507" w14:textId="42B5EF07" w:rsidR="002B76B4" w:rsidRDefault="002B76B4" w:rsidP="00F87172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6E148133" w14:textId="1718C926" w:rsidR="0002592F" w:rsidRDefault="0002592F" w:rsidP="00F87172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21247EC7" w14:textId="59D2C72F" w:rsidR="00FC021C" w:rsidRDefault="00FC021C" w:rsidP="00F87172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30A15C9F" w14:textId="77777777" w:rsidR="0002592F" w:rsidRDefault="0002592F" w:rsidP="00F87172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5977C082" w14:textId="77777777" w:rsidR="0002592F" w:rsidRDefault="0002592F" w:rsidP="00F87172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7A96805C" w14:textId="396B03A6" w:rsidR="00F87172" w:rsidRDefault="00F87172" w:rsidP="00F87172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Key Indicator 4</w:t>
            </w:r>
          </w:p>
          <w:p w14:paraId="6F34AC07" w14:textId="77777777" w:rsidR="0096060D" w:rsidRDefault="0096060D" w:rsidP="00F87172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5FE86B4B" w14:textId="16D30C44" w:rsidR="002B6D4A" w:rsidRDefault="00CD59AD" w:rsidP="00590D54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</w:rPr>
              <w:t xml:space="preserve">Source broader </w:t>
            </w:r>
            <w:r>
              <w:rPr>
                <w:rFonts w:ascii="Arial" w:hAnsi="Arial" w:cs="Arial"/>
              </w:rPr>
              <w:t xml:space="preserve">sporting </w:t>
            </w:r>
            <w:r w:rsidRPr="005A6861">
              <w:rPr>
                <w:rFonts w:ascii="Arial" w:hAnsi="Arial" w:cs="Arial"/>
              </w:rPr>
              <w:t xml:space="preserve">experiences to further pupils’ experiences and ability to find those sports for which they might have a passion for.  </w:t>
            </w:r>
          </w:p>
          <w:p w14:paraId="095104ED" w14:textId="77777777" w:rsidR="00CD59AD" w:rsidRDefault="00CD59AD" w:rsidP="00590D54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46C98415" w14:textId="3BDCE947" w:rsidR="004853C9" w:rsidRDefault="004853C9" w:rsidP="00590D54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24EE25DB" w14:textId="5F2F0CF6" w:rsidR="004853C9" w:rsidRDefault="004853C9" w:rsidP="00590D54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2B11215F" w14:textId="77777777" w:rsidR="004853C9" w:rsidRDefault="004853C9" w:rsidP="00590D54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2F66DC77" w14:textId="71D2CCA8" w:rsidR="00590D54" w:rsidRDefault="00590D54" w:rsidP="00590D54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3F0242CA" w14:textId="17502EF8" w:rsidR="00590D54" w:rsidRDefault="00590D54" w:rsidP="00590D54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7A26A4BA" w14:textId="6D73F4F2" w:rsidR="00590D54" w:rsidRDefault="00590D54" w:rsidP="00590D54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14102C07" w14:textId="77777777" w:rsidR="006A228E" w:rsidRDefault="006A228E" w:rsidP="00590D54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14:paraId="67634E1F" w14:textId="705CF6E2" w:rsidR="00590D54" w:rsidRDefault="00590D54" w:rsidP="00590D54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Key Indicator 5</w:t>
            </w:r>
          </w:p>
          <w:p w14:paraId="05DE50B6" w14:textId="77777777" w:rsidR="004853C9" w:rsidRDefault="004853C9" w:rsidP="00590D54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4E4DD090" w14:textId="63F5FDBD" w:rsidR="00FB0620" w:rsidRPr="005A6861" w:rsidRDefault="00025E1D" w:rsidP="00FB0620">
            <w:pPr>
              <w:pStyle w:val="TableParagraph"/>
              <w:rPr>
                <w:rFonts w:ascii="Arial" w:hAnsi="Arial" w:cs="Arial"/>
                <w:sz w:val="24"/>
                <w:highlight w:val="yellow"/>
              </w:rPr>
            </w:pPr>
            <w:r>
              <w:rPr>
                <w:rFonts w:ascii="Arial" w:hAnsi="Arial" w:cs="Arial"/>
              </w:rPr>
              <w:t xml:space="preserve">Participate in at least </w:t>
            </w:r>
            <w:r w:rsidR="00053685">
              <w:rPr>
                <w:rFonts w:ascii="Arial" w:hAnsi="Arial" w:cs="Arial"/>
              </w:rPr>
              <w:t>75</w:t>
            </w:r>
            <w:r>
              <w:rPr>
                <w:rFonts w:ascii="Arial" w:hAnsi="Arial" w:cs="Arial"/>
              </w:rPr>
              <w:t>% of inter-school competitions offered by A10 Active and WDPSSA.</w:t>
            </w:r>
            <w:r w:rsidRPr="005A6861">
              <w:rPr>
                <w:rFonts w:ascii="Arial" w:hAnsi="Arial" w:cs="Arial"/>
              </w:rPr>
              <w:t xml:space="preserve">  </w:t>
            </w:r>
          </w:p>
        </w:tc>
      </w:tr>
    </w:tbl>
    <w:p w14:paraId="6FD4EE7A" w14:textId="60B76114" w:rsidR="003B1467" w:rsidRDefault="003B1467" w:rsidP="00FB0620">
      <w:pPr>
        <w:spacing w:line="235" w:lineRule="auto"/>
        <w:rPr>
          <w:sz w:val="24"/>
        </w:rPr>
        <w:sectPr w:rsidR="003B1467">
          <w:headerReference w:type="default" r:id="rId13"/>
          <w:footerReference w:type="default" r:id="rId14"/>
          <w:pgSz w:w="16840" w:h="11910" w:orient="landscape"/>
          <w:pgMar w:top="640" w:right="0" w:bottom="720" w:left="0" w:header="0" w:footer="5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FB0620" w:rsidRPr="005A6861" w14:paraId="0A9403BF" w14:textId="77777777" w:rsidTr="00FB0620">
        <w:trPr>
          <w:trHeight w:val="1184"/>
        </w:trPr>
        <w:tc>
          <w:tcPr>
            <w:tcW w:w="11582" w:type="dxa"/>
          </w:tcPr>
          <w:p w14:paraId="238DF6FC" w14:textId="77777777" w:rsidR="00FB0620" w:rsidRPr="005A6861" w:rsidRDefault="00FB0620" w:rsidP="00FB0620">
            <w:pPr>
              <w:pStyle w:val="TableParagraph"/>
              <w:spacing w:before="16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lastRenderedPageBreak/>
              <w:t>Meeting national curriculum requirements for swimming and water safety.</w:t>
            </w:r>
          </w:p>
          <w:p w14:paraId="1848E07D" w14:textId="77777777" w:rsidR="00FB0620" w:rsidRPr="005A6861" w:rsidRDefault="00FB0620" w:rsidP="00FB0620">
            <w:pPr>
              <w:pStyle w:val="TableParagraph"/>
              <w:rPr>
                <w:rFonts w:ascii="Arial" w:hAnsi="Arial" w:cs="Arial"/>
                <w:sz w:val="23"/>
              </w:rPr>
            </w:pPr>
          </w:p>
          <w:p w14:paraId="3ED8E511" w14:textId="77777777" w:rsidR="00FB0620" w:rsidRPr="005A6861" w:rsidRDefault="00FB0620" w:rsidP="00FB0620">
            <w:pPr>
              <w:pStyle w:val="TableParagraph"/>
              <w:spacing w:line="288" w:lineRule="exact"/>
              <w:ind w:right="225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N.B Complete this section to your best ability. For example you might have practised safe self-rescue techniques on dry land.</w:t>
            </w:r>
          </w:p>
        </w:tc>
        <w:tc>
          <w:tcPr>
            <w:tcW w:w="3798" w:type="dxa"/>
          </w:tcPr>
          <w:p w14:paraId="21D885DC" w14:textId="4D2DF485" w:rsidR="00FB0620" w:rsidRPr="00D76F4E" w:rsidRDefault="003B1467" w:rsidP="00FB0620">
            <w:pPr>
              <w:pStyle w:val="TableParagraph"/>
              <w:rPr>
                <w:rFonts w:ascii="Arial" w:hAnsi="Arial" w:cs="Arial"/>
                <w:sz w:val="24"/>
              </w:rPr>
            </w:pPr>
            <w:r w:rsidRPr="00D76F4E">
              <w:rPr>
                <w:rFonts w:ascii="Arial" w:hAnsi="Arial" w:cs="Arial"/>
                <w:sz w:val="24"/>
              </w:rPr>
              <w:t xml:space="preserve"> </w:t>
            </w:r>
            <w:r w:rsidR="00BB2B5E" w:rsidRPr="00D76F4E">
              <w:rPr>
                <w:rFonts w:ascii="Arial" w:hAnsi="Arial" w:cs="Arial"/>
                <w:sz w:val="24"/>
              </w:rPr>
              <w:t>20/</w:t>
            </w:r>
            <w:r w:rsidRPr="00D76F4E">
              <w:rPr>
                <w:rFonts w:ascii="Arial" w:hAnsi="Arial" w:cs="Arial"/>
                <w:sz w:val="24"/>
              </w:rPr>
              <w:t>59</w:t>
            </w:r>
            <w:r w:rsidR="00F70098" w:rsidRPr="00D76F4E">
              <w:rPr>
                <w:rFonts w:ascii="Arial" w:hAnsi="Arial" w:cs="Arial"/>
                <w:sz w:val="24"/>
              </w:rPr>
              <w:t xml:space="preserve"> or </w:t>
            </w:r>
            <w:r w:rsidRPr="00D76F4E">
              <w:rPr>
                <w:rFonts w:ascii="Arial" w:hAnsi="Arial" w:cs="Arial"/>
                <w:sz w:val="24"/>
              </w:rPr>
              <w:t>34</w:t>
            </w:r>
            <w:r w:rsidR="00BB2B5E" w:rsidRPr="00D76F4E">
              <w:rPr>
                <w:rFonts w:ascii="Arial" w:hAnsi="Arial" w:cs="Arial"/>
                <w:sz w:val="24"/>
              </w:rPr>
              <w:t>%</w:t>
            </w:r>
          </w:p>
        </w:tc>
      </w:tr>
      <w:tr w:rsidR="00FB0620" w:rsidRPr="005A6861" w14:paraId="2707BA01" w14:textId="77777777" w:rsidTr="00FB0620">
        <w:trPr>
          <w:trHeight w:val="1283"/>
        </w:trPr>
        <w:tc>
          <w:tcPr>
            <w:tcW w:w="11582" w:type="dxa"/>
          </w:tcPr>
          <w:p w14:paraId="6B605A0D" w14:textId="77777777" w:rsidR="00FB0620" w:rsidRPr="005A6861" w:rsidRDefault="00FB0620" w:rsidP="00FB0620">
            <w:pPr>
              <w:pStyle w:val="TableParagraph"/>
              <w:spacing w:before="20" w:line="235" w:lineRule="auto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 xml:space="preserve">What percentage of your current </w:t>
            </w:r>
            <w:r w:rsidRPr="005A6861">
              <w:rPr>
                <w:rFonts w:ascii="Arial" w:hAnsi="Arial" w:cs="Arial"/>
                <w:color w:val="231F20"/>
                <w:spacing w:val="-5"/>
                <w:sz w:val="24"/>
              </w:rPr>
              <w:t xml:space="preserve">Year </w:t>
            </w:r>
            <w:r w:rsidRPr="005A6861">
              <w:rPr>
                <w:rFonts w:ascii="Arial" w:hAnsi="Arial" w:cs="Arial"/>
                <w:color w:val="231F20"/>
                <w:sz w:val="24"/>
              </w:rPr>
              <w:t xml:space="preserve">6 cohort swim </w:t>
            </w:r>
            <w:r w:rsidRPr="005A6861">
              <w:rPr>
                <w:rFonts w:ascii="Arial" w:hAnsi="Arial" w:cs="Arial"/>
                <w:color w:val="231F20"/>
                <w:spacing w:val="-3"/>
                <w:sz w:val="24"/>
              </w:rPr>
              <w:t xml:space="preserve">competently, </w:t>
            </w:r>
            <w:r w:rsidRPr="005A6861">
              <w:rPr>
                <w:rFonts w:ascii="Arial" w:hAnsi="Arial" w:cs="Arial"/>
                <w:color w:val="231F20"/>
                <w:sz w:val="24"/>
              </w:rPr>
              <w:t>confidently and proficiently over a distance of at least 25 metres?</w:t>
            </w:r>
          </w:p>
          <w:p w14:paraId="6A6B903E" w14:textId="77777777" w:rsidR="00FB0620" w:rsidRPr="005A6861" w:rsidRDefault="00FB0620" w:rsidP="00FB0620">
            <w:pPr>
              <w:pStyle w:val="TableParagraph"/>
              <w:spacing w:before="2" w:line="235" w:lineRule="auto"/>
              <w:ind w:right="37"/>
              <w:rPr>
                <w:rFonts w:ascii="Arial" w:hAnsi="Arial" w:cs="Arial"/>
                <w:sz w:val="24"/>
              </w:rPr>
            </w:pPr>
            <w:r w:rsidRPr="00BB2B5E">
              <w:rPr>
                <w:rFonts w:ascii="Arial" w:hAnsi="Arial" w:cs="Arial"/>
                <w:color w:val="231F20"/>
                <w:sz w:val="24"/>
              </w:rPr>
              <w:t>N.B.</w:t>
            </w:r>
            <w:r w:rsidRPr="005A6861">
              <w:rPr>
                <w:rFonts w:ascii="Arial" w:hAnsi="Arial" w:cs="Arial"/>
                <w:b/>
                <w:color w:val="231F20"/>
                <w:sz w:val="24"/>
              </w:rPr>
              <w:t xml:space="preserve"> </w:t>
            </w:r>
            <w:r w:rsidRPr="005A6861">
              <w:rPr>
                <w:rFonts w:ascii="Arial" w:hAnsi="Arial" w:cs="Arial"/>
                <w:color w:val="231F20"/>
                <w:sz w:val="24"/>
              </w:rPr>
              <w:t>Even though your pupils may swim in another year please report on their attainment on leaving primary school at the end of the summer term 2021.</w:t>
            </w:r>
          </w:p>
        </w:tc>
        <w:tc>
          <w:tcPr>
            <w:tcW w:w="3798" w:type="dxa"/>
          </w:tcPr>
          <w:p w14:paraId="3B898D8A" w14:textId="51B6A3F3" w:rsidR="00FB0620" w:rsidRPr="00D76F4E" w:rsidRDefault="00BB2B5E" w:rsidP="00FB0620">
            <w:pPr>
              <w:pStyle w:val="TableParagraph"/>
              <w:spacing w:before="16"/>
              <w:ind w:left="79"/>
              <w:rPr>
                <w:rFonts w:ascii="Arial" w:hAnsi="Arial" w:cs="Arial"/>
                <w:sz w:val="24"/>
              </w:rPr>
            </w:pPr>
            <w:r w:rsidRPr="00D76F4E">
              <w:rPr>
                <w:rFonts w:ascii="Arial" w:hAnsi="Arial" w:cs="Arial"/>
                <w:color w:val="231F20"/>
                <w:sz w:val="24"/>
              </w:rPr>
              <w:t>20/</w:t>
            </w:r>
            <w:r w:rsidR="003B1467" w:rsidRPr="00D76F4E">
              <w:rPr>
                <w:rFonts w:ascii="Arial" w:hAnsi="Arial" w:cs="Arial"/>
                <w:color w:val="231F20"/>
                <w:sz w:val="24"/>
              </w:rPr>
              <w:t>59</w:t>
            </w:r>
            <w:r w:rsidR="00F70098" w:rsidRPr="00D76F4E">
              <w:rPr>
                <w:rFonts w:ascii="Arial" w:hAnsi="Arial" w:cs="Arial"/>
                <w:color w:val="231F20"/>
                <w:sz w:val="24"/>
              </w:rPr>
              <w:t xml:space="preserve"> or </w:t>
            </w:r>
            <w:r w:rsidR="003B1467" w:rsidRPr="00D76F4E">
              <w:rPr>
                <w:rFonts w:ascii="Arial" w:hAnsi="Arial" w:cs="Arial"/>
                <w:color w:val="231F20"/>
                <w:sz w:val="24"/>
              </w:rPr>
              <w:t>34</w:t>
            </w:r>
            <w:r w:rsidRPr="00D76F4E">
              <w:rPr>
                <w:rFonts w:ascii="Arial" w:hAnsi="Arial" w:cs="Arial"/>
                <w:color w:val="231F20"/>
                <w:sz w:val="24"/>
              </w:rPr>
              <w:t>%</w:t>
            </w:r>
          </w:p>
        </w:tc>
      </w:tr>
      <w:tr w:rsidR="00FB0620" w:rsidRPr="005A6861" w14:paraId="2E98659C" w14:textId="77777777" w:rsidTr="00FB0620">
        <w:trPr>
          <w:trHeight w:val="1189"/>
        </w:trPr>
        <w:tc>
          <w:tcPr>
            <w:tcW w:w="11582" w:type="dxa"/>
          </w:tcPr>
          <w:p w14:paraId="6E778E27" w14:textId="77777777" w:rsidR="00FB0620" w:rsidRPr="005A6861" w:rsidRDefault="00FB0620" w:rsidP="00FB0620">
            <w:pPr>
              <w:pStyle w:val="TableParagraph"/>
              <w:spacing w:before="20" w:line="235" w:lineRule="auto"/>
              <w:ind w:right="37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 xml:space="preserve">What percentage of your current </w:t>
            </w:r>
            <w:r w:rsidRPr="005A6861">
              <w:rPr>
                <w:rFonts w:ascii="Arial" w:hAnsi="Arial" w:cs="Arial"/>
                <w:color w:val="231F20"/>
                <w:spacing w:val="-5"/>
                <w:sz w:val="24"/>
              </w:rPr>
              <w:t xml:space="preserve">Year </w:t>
            </w:r>
            <w:r w:rsidRPr="005A6861">
              <w:rPr>
                <w:rFonts w:ascii="Arial" w:hAnsi="Arial" w:cs="Arial"/>
                <w:color w:val="231F20"/>
                <w:sz w:val="24"/>
              </w:rPr>
              <w:t xml:space="preserve">6 cohort use a range of </w:t>
            </w:r>
            <w:r w:rsidRPr="005A6861">
              <w:rPr>
                <w:rFonts w:ascii="Arial" w:hAnsi="Arial" w:cs="Arial"/>
                <w:color w:val="231F20"/>
                <w:spacing w:val="-3"/>
                <w:sz w:val="24"/>
              </w:rPr>
              <w:t xml:space="preserve">strokes </w:t>
            </w:r>
            <w:r w:rsidRPr="005A6861">
              <w:rPr>
                <w:rFonts w:ascii="Arial" w:hAnsi="Arial" w:cs="Arial"/>
                <w:color w:val="231F20"/>
                <w:sz w:val="24"/>
              </w:rPr>
              <w:t xml:space="preserve">effectively [for example, front crawl, </w:t>
            </w:r>
            <w:r w:rsidRPr="005A6861">
              <w:rPr>
                <w:rFonts w:ascii="Arial" w:hAnsi="Arial" w:cs="Arial"/>
                <w:color w:val="231F20"/>
                <w:spacing w:val="-3"/>
                <w:sz w:val="24"/>
              </w:rPr>
              <w:t xml:space="preserve">backstroke </w:t>
            </w:r>
            <w:r w:rsidRPr="005A6861">
              <w:rPr>
                <w:rFonts w:ascii="Arial" w:hAnsi="Arial" w:cs="Arial"/>
                <w:color w:val="231F20"/>
                <w:sz w:val="24"/>
              </w:rPr>
              <w:t>and breaststroke]?</w:t>
            </w:r>
          </w:p>
        </w:tc>
        <w:tc>
          <w:tcPr>
            <w:tcW w:w="3798" w:type="dxa"/>
          </w:tcPr>
          <w:p w14:paraId="7B956D8B" w14:textId="2BDBDAD5" w:rsidR="00FB0620" w:rsidRPr="00D76F4E" w:rsidRDefault="00BB2B5E" w:rsidP="00FB0620">
            <w:pPr>
              <w:pStyle w:val="TableParagraph"/>
              <w:spacing w:before="16"/>
              <w:ind w:left="79"/>
              <w:rPr>
                <w:rFonts w:ascii="Arial" w:hAnsi="Arial" w:cs="Arial"/>
                <w:sz w:val="24"/>
              </w:rPr>
            </w:pPr>
            <w:r w:rsidRPr="00D76F4E">
              <w:rPr>
                <w:rFonts w:ascii="Arial" w:hAnsi="Arial" w:cs="Arial"/>
                <w:color w:val="231F20"/>
                <w:sz w:val="24"/>
              </w:rPr>
              <w:t>23/</w:t>
            </w:r>
            <w:r w:rsidR="003B1467" w:rsidRPr="00D76F4E">
              <w:rPr>
                <w:rFonts w:ascii="Arial" w:hAnsi="Arial" w:cs="Arial"/>
                <w:color w:val="231F20"/>
                <w:sz w:val="24"/>
              </w:rPr>
              <w:t>59</w:t>
            </w:r>
            <w:r w:rsidR="00F70098" w:rsidRPr="00D76F4E">
              <w:rPr>
                <w:rFonts w:ascii="Arial" w:hAnsi="Arial" w:cs="Arial"/>
                <w:color w:val="231F20"/>
                <w:sz w:val="24"/>
              </w:rPr>
              <w:t xml:space="preserve"> or </w:t>
            </w:r>
            <w:r w:rsidR="003B1467" w:rsidRPr="00D76F4E">
              <w:rPr>
                <w:rFonts w:ascii="Arial" w:hAnsi="Arial" w:cs="Arial"/>
                <w:color w:val="231F20"/>
                <w:sz w:val="24"/>
              </w:rPr>
              <w:t>39</w:t>
            </w:r>
            <w:r w:rsidR="00FB0620" w:rsidRPr="00D76F4E">
              <w:rPr>
                <w:rFonts w:ascii="Arial" w:hAnsi="Arial" w:cs="Arial"/>
                <w:color w:val="231F20"/>
                <w:sz w:val="24"/>
              </w:rPr>
              <w:t>%</w:t>
            </w:r>
          </w:p>
        </w:tc>
      </w:tr>
      <w:tr w:rsidR="00FB0620" w:rsidRPr="005A6861" w14:paraId="2D78CC17" w14:textId="77777777" w:rsidTr="00FB0620">
        <w:trPr>
          <w:trHeight w:val="1227"/>
        </w:trPr>
        <w:tc>
          <w:tcPr>
            <w:tcW w:w="11582" w:type="dxa"/>
          </w:tcPr>
          <w:p w14:paraId="277ECBBE" w14:textId="77777777" w:rsidR="00FB0620" w:rsidRPr="005A6861" w:rsidRDefault="00FB0620" w:rsidP="00FB0620">
            <w:pPr>
              <w:pStyle w:val="TableParagraph"/>
              <w:spacing w:before="16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14:paraId="465B0919" w14:textId="356EE0AE" w:rsidR="00FB0620" w:rsidRPr="00D76F4E" w:rsidRDefault="00BB2B5E" w:rsidP="00FB0620">
            <w:pPr>
              <w:pStyle w:val="TableParagraph"/>
              <w:spacing w:before="16"/>
              <w:ind w:left="79"/>
              <w:rPr>
                <w:rFonts w:ascii="Arial" w:hAnsi="Arial" w:cs="Arial"/>
                <w:sz w:val="24"/>
              </w:rPr>
            </w:pPr>
            <w:r w:rsidRPr="00D76F4E">
              <w:rPr>
                <w:rFonts w:ascii="Arial" w:hAnsi="Arial" w:cs="Arial"/>
                <w:color w:val="231F20"/>
                <w:sz w:val="24"/>
              </w:rPr>
              <w:t>26</w:t>
            </w:r>
            <w:r w:rsidR="00F70098" w:rsidRPr="00D76F4E">
              <w:rPr>
                <w:rFonts w:ascii="Arial" w:hAnsi="Arial" w:cs="Arial"/>
                <w:color w:val="231F20"/>
                <w:sz w:val="24"/>
              </w:rPr>
              <w:t>/59</w:t>
            </w:r>
            <w:r w:rsidR="00503A2E">
              <w:rPr>
                <w:rFonts w:ascii="Arial" w:hAnsi="Arial" w:cs="Arial"/>
                <w:color w:val="231F20"/>
                <w:sz w:val="24"/>
              </w:rPr>
              <w:t xml:space="preserve"> </w:t>
            </w:r>
            <w:r w:rsidR="00F70098" w:rsidRPr="00D76F4E">
              <w:rPr>
                <w:rFonts w:ascii="Arial" w:hAnsi="Arial" w:cs="Arial"/>
                <w:color w:val="231F20"/>
                <w:sz w:val="24"/>
              </w:rPr>
              <w:t xml:space="preserve">or </w:t>
            </w:r>
            <w:r w:rsidR="003B1467" w:rsidRPr="00D76F4E">
              <w:rPr>
                <w:rFonts w:ascii="Arial" w:hAnsi="Arial" w:cs="Arial"/>
                <w:color w:val="231F20"/>
                <w:sz w:val="24"/>
              </w:rPr>
              <w:t>44</w:t>
            </w:r>
            <w:r w:rsidR="00FB0620" w:rsidRPr="00D76F4E">
              <w:rPr>
                <w:rFonts w:ascii="Arial" w:hAnsi="Arial" w:cs="Arial"/>
                <w:color w:val="231F20"/>
                <w:sz w:val="24"/>
              </w:rPr>
              <w:t>%</w:t>
            </w:r>
          </w:p>
        </w:tc>
      </w:tr>
      <w:tr w:rsidR="00FB0620" w:rsidRPr="005A6861" w14:paraId="0F7B60F4" w14:textId="77777777" w:rsidTr="00FB0620">
        <w:trPr>
          <w:trHeight w:val="1160"/>
        </w:trPr>
        <w:tc>
          <w:tcPr>
            <w:tcW w:w="11582" w:type="dxa"/>
          </w:tcPr>
          <w:p w14:paraId="0E3A5730" w14:textId="77777777" w:rsidR="00FB0620" w:rsidRPr="005A6861" w:rsidRDefault="00FB0620" w:rsidP="00FB0620">
            <w:pPr>
              <w:pStyle w:val="TableParagraph"/>
              <w:spacing w:before="20" w:line="235" w:lineRule="auto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 xml:space="preserve">Schools can choose to use the Primary PE and sport premium to provide additional provision for swimming but this must be for activity </w:t>
            </w:r>
            <w:r w:rsidRPr="005A6861">
              <w:rPr>
                <w:rFonts w:ascii="Arial" w:hAnsi="Arial" w:cs="Arial"/>
                <w:b/>
                <w:color w:val="231F20"/>
                <w:sz w:val="24"/>
              </w:rPr>
              <w:t xml:space="preserve">over and above </w:t>
            </w:r>
            <w:r w:rsidRPr="005A6861">
              <w:rPr>
                <w:rFonts w:ascii="Arial" w:hAnsi="Arial" w:cs="Arial"/>
                <w:color w:val="231F20"/>
                <w:sz w:val="24"/>
              </w:rPr>
              <w:t>the national curriculum requirements. Have you used it in this way?</w:t>
            </w:r>
          </w:p>
        </w:tc>
        <w:tc>
          <w:tcPr>
            <w:tcW w:w="3798" w:type="dxa"/>
          </w:tcPr>
          <w:p w14:paraId="6F2F9531" w14:textId="1D8D5F0F" w:rsidR="00FB0620" w:rsidRPr="00D76F4E" w:rsidRDefault="00FB0620" w:rsidP="00FB0620">
            <w:pPr>
              <w:pStyle w:val="TableParagraph"/>
              <w:spacing w:before="16"/>
              <w:ind w:left="79"/>
              <w:rPr>
                <w:rFonts w:ascii="Arial" w:hAnsi="Arial" w:cs="Arial"/>
                <w:sz w:val="24"/>
              </w:rPr>
            </w:pPr>
            <w:r w:rsidRPr="00D76F4E">
              <w:rPr>
                <w:rFonts w:ascii="Arial" w:hAnsi="Arial" w:cs="Arial"/>
                <w:color w:val="231F20"/>
                <w:sz w:val="24"/>
              </w:rPr>
              <w:t>No</w:t>
            </w:r>
            <w:r w:rsidR="00BF2932" w:rsidRPr="00D76F4E">
              <w:rPr>
                <w:rFonts w:ascii="Arial" w:hAnsi="Arial" w:cs="Arial"/>
                <w:color w:val="231F20"/>
                <w:sz w:val="24"/>
              </w:rPr>
              <w:t>.</w:t>
            </w:r>
          </w:p>
        </w:tc>
      </w:tr>
      <w:tr w:rsidR="003B1467" w:rsidRPr="005A6861" w14:paraId="7BE748F0" w14:textId="77777777" w:rsidTr="004853C9">
        <w:trPr>
          <w:trHeight w:val="1160"/>
        </w:trPr>
        <w:tc>
          <w:tcPr>
            <w:tcW w:w="15380" w:type="dxa"/>
            <w:gridSpan w:val="2"/>
          </w:tcPr>
          <w:p w14:paraId="75BC4E12" w14:textId="74C60FD5" w:rsidR="00A41FD7" w:rsidRPr="00D76D52" w:rsidRDefault="004853C9" w:rsidP="004853C9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 w:rsidRPr="00D76D52">
              <w:rPr>
                <w:rFonts w:ascii="Arial" w:hAnsi="Arial" w:cs="Arial"/>
              </w:rPr>
              <w:t>N.B.</w:t>
            </w:r>
          </w:p>
          <w:p w14:paraId="396F3F97" w14:textId="77777777" w:rsidR="003B1467" w:rsidRPr="005A6861" w:rsidRDefault="003B1467" w:rsidP="00FB0620">
            <w:pPr>
              <w:pStyle w:val="TableParagraph"/>
              <w:spacing w:before="16"/>
              <w:ind w:left="79"/>
              <w:rPr>
                <w:rFonts w:ascii="Arial" w:hAnsi="Arial" w:cs="Arial"/>
                <w:color w:val="231F20"/>
                <w:sz w:val="24"/>
              </w:rPr>
            </w:pPr>
          </w:p>
        </w:tc>
      </w:tr>
    </w:tbl>
    <w:p w14:paraId="0B4336B4" w14:textId="77777777" w:rsidR="00FB0620" w:rsidRPr="005A6861" w:rsidRDefault="00FB0620" w:rsidP="00FB0620">
      <w:pPr>
        <w:rPr>
          <w:rFonts w:ascii="Arial" w:hAnsi="Arial" w:cs="Arial"/>
          <w:sz w:val="24"/>
        </w:rPr>
        <w:sectPr w:rsidR="00FB0620" w:rsidRPr="005A6861">
          <w:headerReference w:type="default" r:id="rId15"/>
          <w:footerReference w:type="default" r:id="rId16"/>
          <w:pgSz w:w="16840" w:h="11910" w:orient="landscape"/>
          <w:pgMar w:top="720" w:right="0" w:bottom="620" w:left="0" w:header="0" w:footer="438" w:gutter="0"/>
          <w:cols w:space="720"/>
        </w:sectPr>
      </w:pPr>
    </w:p>
    <w:p w14:paraId="2C964480" w14:textId="6BA43258" w:rsidR="00FB0620" w:rsidRPr="005A6861" w:rsidRDefault="00FB0620" w:rsidP="00FB0620">
      <w:pPr>
        <w:pStyle w:val="BodyText"/>
        <w:rPr>
          <w:rFonts w:ascii="Arial" w:hAnsi="Arial" w:cs="Arial"/>
          <w:sz w:val="20"/>
        </w:rPr>
      </w:pPr>
    </w:p>
    <w:p w14:paraId="1BCEA351" w14:textId="77777777" w:rsidR="00FB0620" w:rsidRPr="005A6861" w:rsidRDefault="00FB0620" w:rsidP="00FB0620">
      <w:pPr>
        <w:pStyle w:val="BodyText"/>
        <w:spacing w:before="6"/>
        <w:rPr>
          <w:rFonts w:ascii="Arial" w:hAnsi="Arial" w:cs="Arial"/>
          <w:sz w:val="2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86"/>
        <w:gridCol w:w="3534"/>
        <w:gridCol w:w="1711"/>
        <w:gridCol w:w="3402"/>
        <w:gridCol w:w="2944"/>
      </w:tblGrid>
      <w:tr w:rsidR="00FB0620" w:rsidRPr="005A6861" w14:paraId="12C6EACD" w14:textId="77777777" w:rsidTr="00F034A1">
        <w:trPr>
          <w:trHeight w:val="383"/>
        </w:trPr>
        <w:tc>
          <w:tcPr>
            <w:tcW w:w="3786" w:type="dxa"/>
          </w:tcPr>
          <w:p w14:paraId="615C1278" w14:textId="7C3A07E7" w:rsidR="00FB0620" w:rsidRPr="005A6861" w:rsidRDefault="00804218" w:rsidP="00FB0620">
            <w:pPr>
              <w:pStyle w:val="TableParagraph"/>
              <w:spacing w:before="2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231F20"/>
                <w:sz w:val="24"/>
                <w:szCs w:val="24"/>
              </w:rPr>
              <w:t xml:space="preserve"> </w:t>
            </w:r>
            <w:r w:rsidR="00FB0620" w:rsidRPr="005A6861">
              <w:rPr>
                <w:rFonts w:ascii="Arial" w:hAnsi="Arial" w:cs="Arial"/>
                <w:b/>
                <w:color w:val="231F20"/>
                <w:sz w:val="24"/>
                <w:szCs w:val="24"/>
              </w:rPr>
              <w:t xml:space="preserve">Academic Year: </w:t>
            </w:r>
            <w:r w:rsidR="004B5D83">
              <w:rPr>
                <w:rFonts w:ascii="Arial" w:hAnsi="Arial" w:cs="Arial"/>
                <w:color w:val="231F20"/>
                <w:sz w:val="24"/>
                <w:szCs w:val="24"/>
              </w:rPr>
              <w:t>202</w:t>
            </w:r>
            <w:r w:rsidR="009A3A80">
              <w:rPr>
                <w:rFonts w:ascii="Arial" w:hAnsi="Arial" w:cs="Arial"/>
                <w:color w:val="231F20"/>
                <w:sz w:val="24"/>
                <w:szCs w:val="24"/>
              </w:rPr>
              <w:t>5</w:t>
            </w:r>
            <w:r w:rsidR="004B5D83">
              <w:rPr>
                <w:rFonts w:ascii="Arial" w:hAnsi="Arial" w:cs="Arial"/>
                <w:color w:val="231F20"/>
                <w:sz w:val="24"/>
                <w:szCs w:val="24"/>
              </w:rPr>
              <w:t>/2</w:t>
            </w:r>
            <w:r w:rsidR="009A3A80">
              <w:rPr>
                <w:rFonts w:ascii="Arial" w:hAnsi="Arial" w:cs="Arial"/>
                <w:color w:val="231F20"/>
                <w:sz w:val="24"/>
                <w:szCs w:val="24"/>
              </w:rPr>
              <w:t>6</w:t>
            </w:r>
          </w:p>
        </w:tc>
        <w:tc>
          <w:tcPr>
            <w:tcW w:w="3534" w:type="dxa"/>
          </w:tcPr>
          <w:p w14:paraId="6155C305" w14:textId="369C122C" w:rsidR="001548B7" w:rsidRDefault="00804218" w:rsidP="002741F3">
            <w:pPr>
              <w:pStyle w:val="TableParagraph"/>
              <w:spacing w:before="21"/>
              <w:rPr>
                <w:rFonts w:ascii="Arial" w:hAnsi="Arial" w:cs="Arial"/>
                <w:color w:val="231F2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231F20"/>
                <w:sz w:val="24"/>
                <w:szCs w:val="24"/>
              </w:rPr>
              <w:t xml:space="preserve"> </w:t>
            </w:r>
            <w:r w:rsidR="00FB0620" w:rsidRPr="005A6861">
              <w:rPr>
                <w:rFonts w:ascii="Arial" w:hAnsi="Arial" w:cs="Arial"/>
                <w:b/>
                <w:color w:val="231F20"/>
                <w:sz w:val="24"/>
                <w:szCs w:val="24"/>
              </w:rPr>
              <w:t xml:space="preserve">Total fund allocated: </w:t>
            </w:r>
            <w:r w:rsidR="002741F3" w:rsidRPr="002741F3">
              <w:rPr>
                <w:rFonts w:ascii="Arial" w:hAnsi="Arial" w:cs="Arial"/>
                <w:color w:val="231F20"/>
                <w:sz w:val="24"/>
                <w:szCs w:val="24"/>
              </w:rPr>
              <w:t>£</w:t>
            </w:r>
            <w:r w:rsidR="003E4888">
              <w:rPr>
                <w:rFonts w:ascii="Arial" w:hAnsi="Arial" w:cs="Arial"/>
                <w:color w:val="231F20"/>
                <w:sz w:val="24"/>
                <w:szCs w:val="24"/>
              </w:rPr>
              <w:t>19580</w:t>
            </w:r>
            <w:r w:rsidR="002741F3">
              <w:rPr>
                <w:rFonts w:ascii="Arial" w:hAnsi="Arial" w:cs="Arial"/>
                <w:color w:val="231F20"/>
                <w:sz w:val="24"/>
                <w:szCs w:val="24"/>
              </w:rPr>
              <w:t>.00</w:t>
            </w:r>
            <w:r w:rsidR="009B572F">
              <w:rPr>
                <w:rFonts w:ascii="Arial" w:hAnsi="Arial" w:cs="Arial"/>
                <w:color w:val="231F20"/>
                <w:sz w:val="24"/>
                <w:szCs w:val="24"/>
              </w:rPr>
              <w:t xml:space="preserve"> Financial Year 2</w:t>
            </w:r>
            <w:r w:rsidR="003E4888">
              <w:rPr>
                <w:rFonts w:ascii="Arial" w:hAnsi="Arial" w:cs="Arial"/>
                <w:color w:val="231F20"/>
                <w:sz w:val="24"/>
                <w:szCs w:val="24"/>
              </w:rPr>
              <w:t>5</w:t>
            </w:r>
            <w:r w:rsidR="009B572F">
              <w:rPr>
                <w:rFonts w:ascii="Arial" w:hAnsi="Arial" w:cs="Arial"/>
                <w:color w:val="231F20"/>
                <w:sz w:val="24"/>
                <w:szCs w:val="24"/>
              </w:rPr>
              <w:t>/2</w:t>
            </w:r>
            <w:r w:rsidR="003E4888">
              <w:rPr>
                <w:rFonts w:ascii="Arial" w:hAnsi="Arial" w:cs="Arial"/>
                <w:color w:val="231F20"/>
                <w:sz w:val="24"/>
                <w:szCs w:val="24"/>
              </w:rPr>
              <w:t>6</w:t>
            </w:r>
          </w:p>
          <w:p w14:paraId="243D80B4" w14:textId="14A97217" w:rsidR="00D035D6" w:rsidRPr="0024185B" w:rsidRDefault="00D035D6" w:rsidP="00593866">
            <w:pPr>
              <w:pStyle w:val="TableParagraph"/>
              <w:spacing w:before="21"/>
              <w:rPr>
                <w:rFonts w:ascii="Arial" w:hAnsi="Arial" w:cs="Arial"/>
                <w:color w:val="231F20"/>
                <w:sz w:val="24"/>
                <w:szCs w:val="24"/>
              </w:rPr>
            </w:pPr>
          </w:p>
        </w:tc>
        <w:tc>
          <w:tcPr>
            <w:tcW w:w="5113" w:type="dxa"/>
            <w:gridSpan w:val="2"/>
          </w:tcPr>
          <w:p w14:paraId="667F3D93" w14:textId="276C91EC" w:rsidR="00FB0620" w:rsidRPr="005A6861" w:rsidRDefault="00804218" w:rsidP="00FB0620">
            <w:pPr>
              <w:pStyle w:val="TableParagraph"/>
              <w:spacing w:before="21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231F20"/>
                <w:sz w:val="24"/>
                <w:szCs w:val="24"/>
              </w:rPr>
              <w:t xml:space="preserve"> </w:t>
            </w:r>
            <w:r w:rsidR="004B5D83">
              <w:rPr>
                <w:rFonts w:ascii="Arial" w:hAnsi="Arial" w:cs="Arial"/>
                <w:b/>
                <w:color w:val="231F20"/>
                <w:sz w:val="24"/>
                <w:szCs w:val="24"/>
              </w:rPr>
              <w:t>D</w:t>
            </w:r>
            <w:r w:rsidR="002741F3">
              <w:rPr>
                <w:rFonts w:ascii="Arial" w:hAnsi="Arial" w:cs="Arial"/>
                <w:b/>
                <w:color w:val="231F20"/>
                <w:sz w:val="24"/>
                <w:szCs w:val="24"/>
              </w:rPr>
              <w:t xml:space="preserve">ate Updated: </w:t>
            </w:r>
            <w:r w:rsidR="002741F3" w:rsidRPr="002741F3">
              <w:rPr>
                <w:rFonts w:ascii="Arial" w:hAnsi="Arial" w:cs="Arial"/>
                <w:color w:val="231F20"/>
                <w:sz w:val="24"/>
                <w:szCs w:val="24"/>
              </w:rPr>
              <w:t>July 202</w:t>
            </w:r>
            <w:r w:rsidR="009A3A80">
              <w:rPr>
                <w:rFonts w:ascii="Arial" w:hAnsi="Arial" w:cs="Arial"/>
                <w:color w:val="231F20"/>
                <w:sz w:val="24"/>
                <w:szCs w:val="24"/>
              </w:rPr>
              <w:t>5</w:t>
            </w:r>
          </w:p>
        </w:tc>
        <w:tc>
          <w:tcPr>
            <w:tcW w:w="2944" w:type="dxa"/>
            <w:tcBorders>
              <w:top w:val="nil"/>
              <w:right w:val="nil"/>
            </w:tcBorders>
          </w:tcPr>
          <w:p w14:paraId="3A6A157B" w14:textId="77777777" w:rsidR="00FB0620" w:rsidRPr="005A6861" w:rsidRDefault="00FB0620" w:rsidP="00FB0620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0620" w:rsidRPr="005A6861" w14:paraId="1403CED1" w14:textId="77777777" w:rsidTr="00F034A1">
        <w:trPr>
          <w:trHeight w:val="332"/>
        </w:trPr>
        <w:tc>
          <w:tcPr>
            <w:tcW w:w="12433" w:type="dxa"/>
            <w:gridSpan w:val="4"/>
            <w:vMerge w:val="restart"/>
          </w:tcPr>
          <w:p w14:paraId="742A6926" w14:textId="77777777" w:rsidR="00FB0620" w:rsidRPr="005A6861" w:rsidRDefault="00FB0620" w:rsidP="00FB0620">
            <w:pPr>
              <w:pStyle w:val="TableParagraph"/>
              <w:spacing w:before="26" w:line="235" w:lineRule="auto"/>
              <w:ind w:right="10"/>
              <w:rPr>
                <w:rFonts w:ascii="Arial" w:hAnsi="Arial" w:cs="Arial"/>
                <w:sz w:val="24"/>
                <w:szCs w:val="24"/>
              </w:rPr>
            </w:pPr>
            <w:r w:rsidRPr="005A6861">
              <w:rPr>
                <w:rFonts w:ascii="Arial" w:hAnsi="Arial" w:cs="Arial"/>
                <w:b/>
                <w:color w:val="8F53A1"/>
                <w:sz w:val="24"/>
                <w:szCs w:val="24"/>
              </w:rPr>
              <w:t xml:space="preserve">Key indicator 1: </w:t>
            </w:r>
            <w:r w:rsidRPr="005A6861">
              <w:rPr>
                <w:rFonts w:ascii="Arial" w:hAnsi="Arial" w:cs="Arial"/>
                <w:color w:val="8F53A1"/>
                <w:sz w:val="24"/>
                <w:szCs w:val="24"/>
              </w:rPr>
              <w:t xml:space="preserve">The engagement of </w:t>
            </w:r>
            <w:r w:rsidRPr="005A6861">
              <w:rPr>
                <w:rFonts w:ascii="Arial" w:hAnsi="Arial" w:cs="Arial"/>
                <w:color w:val="8F53A1"/>
                <w:sz w:val="24"/>
                <w:szCs w:val="24"/>
                <w:u w:val="single" w:color="8F53A1"/>
              </w:rPr>
              <w:t>all</w:t>
            </w:r>
            <w:r w:rsidRPr="005A6861">
              <w:rPr>
                <w:rFonts w:ascii="Arial" w:hAnsi="Arial" w:cs="Arial"/>
                <w:color w:val="8F53A1"/>
                <w:sz w:val="24"/>
                <w:szCs w:val="24"/>
              </w:rPr>
              <w:t xml:space="preserve"> pupils in regular physical activity – Chief Medical Officers guidelines recommend that primary school pupils undertake at least 30 minutes of physical activity a day in school</w:t>
            </w:r>
          </w:p>
        </w:tc>
        <w:tc>
          <w:tcPr>
            <w:tcW w:w="2944" w:type="dxa"/>
          </w:tcPr>
          <w:p w14:paraId="1A10DD3B" w14:textId="77777777" w:rsidR="00FB0620" w:rsidRPr="005A6861" w:rsidRDefault="00FB0620" w:rsidP="00FB0620">
            <w:pPr>
              <w:pStyle w:val="TableParagraph"/>
              <w:spacing w:before="21" w:line="292" w:lineRule="exact"/>
              <w:ind w:left="48" w:right="8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  <w:szCs w:val="24"/>
              </w:rPr>
              <w:t>Percentage of total allocation:</w:t>
            </w:r>
          </w:p>
        </w:tc>
      </w:tr>
      <w:tr w:rsidR="00FB0620" w:rsidRPr="005A6861" w14:paraId="6C94196F" w14:textId="77777777" w:rsidTr="00F034A1">
        <w:trPr>
          <w:trHeight w:val="332"/>
        </w:trPr>
        <w:tc>
          <w:tcPr>
            <w:tcW w:w="12433" w:type="dxa"/>
            <w:gridSpan w:val="4"/>
            <w:vMerge/>
            <w:tcBorders>
              <w:top w:val="nil"/>
            </w:tcBorders>
          </w:tcPr>
          <w:p w14:paraId="7121EC1C" w14:textId="77777777" w:rsidR="00FB0620" w:rsidRPr="005A6861" w:rsidRDefault="00FB0620" w:rsidP="00FB062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4" w:type="dxa"/>
          </w:tcPr>
          <w:p w14:paraId="3D6BD340" w14:textId="104F8243" w:rsidR="00FB0620" w:rsidRPr="005A6861" w:rsidRDefault="0038310E" w:rsidP="00FB0620">
            <w:pPr>
              <w:pStyle w:val="TableParagraph"/>
              <w:spacing w:before="21" w:line="292" w:lineRule="exact"/>
              <w:ind w:left="2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231F20"/>
                <w:sz w:val="24"/>
                <w:szCs w:val="24"/>
              </w:rPr>
              <w:t>0</w:t>
            </w:r>
            <w:r w:rsidR="00FB0620" w:rsidRPr="00BD6C78">
              <w:rPr>
                <w:rFonts w:ascii="Arial" w:hAnsi="Arial" w:cs="Arial"/>
                <w:color w:val="231F20"/>
                <w:sz w:val="24"/>
                <w:szCs w:val="24"/>
              </w:rPr>
              <w:t>%</w:t>
            </w:r>
          </w:p>
        </w:tc>
      </w:tr>
      <w:tr w:rsidR="00FB0620" w:rsidRPr="005A6861" w14:paraId="71F9DA9C" w14:textId="77777777" w:rsidTr="00F034A1">
        <w:trPr>
          <w:trHeight w:val="390"/>
        </w:trPr>
        <w:tc>
          <w:tcPr>
            <w:tcW w:w="3786" w:type="dxa"/>
          </w:tcPr>
          <w:p w14:paraId="08A0B9B4" w14:textId="0E6846A1" w:rsidR="00FB0620" w:rsidRPr="005A6861" w:rsidRDefault="00FB0620" w:rsidP="00FB0620">
            <w:pPr>
              <w:pStyle w:val="TableParagraph"/>
              <w:spacing w:before="21"/>
              <w:ind w:left="1535" w:right="1515"/>
              <w:jc w:val="center"/>
              <w:rPr>
                <w:rFonts w:ascii="Arial" w:hAnsi="Arial" w:cs="Arial"/>
                <w:b/>
                <w:szCs w:val="24"/>
              </w:rPr>
            </w:pPr>
            <w:r w:rsidRPr="005A6861">
              <w:rPr>
                <w:rFonts w:ascii="Arial" w:hAnsi="Arial" w:cs="Arial"/>
                <w:b/>
                <w:color w:val="231F20"/>
                <w:szCs w:val="24"/>
              </w:rPr>
              <w:t>Inte</w:t>
            </w:r>
            <w:r w:rsidR="00F034A1">
              <w:rPr>
                <w:rFonts w:ascii="Arial" w:hAnsi="Arial" w:cs="Arial"/>
                <w:b/>
                <w:color w:val="231F20"/>
                <w:szCs w:val="24"/>
              </w:rPr>
              <w:t>n</w:t>
            </w:r>
            <w:r w:rsidRPr="005A6861">
              <w:rPr>
                <w:rFonts w:ascii="Arial" w:hAnsi="Arial" w:cs="Arial"/>
                <w:b/>
                <w:color w:val="231F20"/>
                <w:szCs w:val="24"/>
              </w:rPr>
              <w:t>t</w:t>
            </w:r>
          </w:p>
        </w:tc>
        <w:tc>
          <w:tcPr>
            <w:tcW w:w="5245" w:type="dxa"/>
            <w:gridSpan w:val="2"/>
          </w:tcPr>
          <w:p w14:paraId="1900E3F8" w14:textId="77777777" w:rsidR="00FB0620" w:rsidRPr="005A6861" w:rsidRDefault="00FB0620" w:rsidP="00FB0620">
            <w:pPr>
              <w:pStyle w:val="TableParagraph"/>
              <w:spacing w:before="21"/>
              <w:ind w:left="1781" w:right="1760"/>
              <w:jc w:val="center"/>
              <w:rPr>
                <w:rFonts w:ascii="Arial" w:hAnsi="Arial" w:cs="Arial"/>
                <w:b/>
                <w:szCs w:val="24"/>
              </w:rPr>
            </w:pPr>
            <w:r w:rsidRPr="005A6861">
              <w:rPr>
                <w:rFonts w:ascii="Arial" w:hAnsi="Arial" w:cs="Arial"/>
                <w:b/>
                <w:color w:val="231F20"/>
                <w:szCs w:val="24"/>
              </w:rPr>
              <w:t>Implementation</w:t>
            </w:r>
          </w:p>
        </w:tc>
        <w:tc>
          <w:tcPr>
            <w:tcW w:w="3402" w:type="dxa"/>
          </w:tcPr>
          <w:p w14:paraId="52364FB3" w14:textId="77777777" w:rsidR="00FB0620" w:rsidRPr="005A6861" w:rsidRDefault="00FB0620" w:rsidP="00FB0620">
            <w:pPr>
              <w:pStyle w:val="TableParagraph"/>
              <w:spacing w:before="21"/>
              <w:ind w:left="1288" w:right="1268"/>
              <w:jc w:val="center"/>
              <w:rPr>
                <w:rFonts w:ascii="Arial" w:hAnsi="Arial" w:cs="Arial"/>
                <w:b/>
                <w:szCs w:val="24"/>
              </w:rPr>
            </w:pPr>
            <w:r w:rsidRPr="005A6861">
              <w:rPr>
                <w:rFonts w:ascii="Arial" w:hAnsi="Arial" w:cs="Arial"/>
                <w:b/>
                <w:color w:val="231F20"/>
                <w:szCs w:val="24"/>
              </w:rPr>
              <w:t>Impact</w:t>
            </w:r>
          </w:p>
        </w:tc>
        <w:tc>
          <w:tcPr>
            <w:tcW w:w="2944" w:type="dxa"/>
          </w:tcPr>
          <w:p w14:paraId="089C5F1F" w14:textId="77777777" w:rsidR="00FB0620" w:rsidRPr="005A6861" w:rsidRDefault="00FB0620" w:rsidP="00FB0620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0620" w:rsidRPr="005A6861" w14:paraId="50324615" w14:textId="77777777" w:rsidTr="00F034A1">
        <w:trPr>
          <w:trHeight w:val="1472"/>
        </w:trPr>
        <w:tc>
          <w:tcPr>
            <w:tcW w:w="3786" w:type="dxa"/>
          </w:tcPr>
          <w:p w14:paraId="19449546" w14:textId="77777777" w:rsidR="00FB0620" w:rsidRPr="005A6861" w:rsidRDefault="00FB0620" w:rsidP="00FB0620">
            <w:pPr>
              <w:pStyle w:val="TableParagraph"/>
              <w:spacing w:before="26" w:line="235" w:lineRule="auto"/>
              <w:rPr>
                <w:rFonts w:ascii="Arial" w:hAnsi="Arial" w:cs="Arial"/>
                <w:sz w:val="24"/>
                <w:szCs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  <w:szCs w:val="24"/>
              </w:rPr>
              <w:t>Your school focus should be clear what you want the pupils to know and be able to do and about</w:t>
            </w:r>
          </w:p>
          <w:p w14:paraId="771F68FB" w14:textId="77777777" w:rsidR="00FB0620" w:rsidRPr="005A6861" w:rsidRDefault="00FB0620" w:rsidP="00FB0620">
            <w:pPr>
              <w:pStyle w:val="TableParagraph"/>
              <w:spacing w:line="289" w:lineRule="exact"/>
              <w:rPr>
                <w:rFonts w:ascii="Arial" w:hAnsi="Arial" w:cs="Arial"/>
                <w:sz w:val="24"/>
                <w:szCs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  <w:szCs w:val="24"/>
              </w:rPr>
              <w:t>what they need to learn and to</w:t>
            </w:r>
          </w:p>
          <w:p w14:paraId="0B0B5B20" w14:textId="77777777" w:rsidR="00FB0620" w:rsidRPr="005A6861" w:rsidRDefault="00FB0620" w:rsidP="00FB0620">
            <w:pPr>
              <w:pStyle w:val="TableParagraph"/>
              <w:spacing w:line="276" w:lineRule="exact"/>
              <w:rPr>
                <w:rFonts w:ascii="Arial" w:hAnsi="Arial" w:cs="Arial"/>
                <w:sz w:val="24"/>
                <w:szCs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  <w:szCs w:val="24"/>
              </w:rPr>
              <w:t>consolidate through practice:</w:t>
            </w:r>
          </w:p>
        </w:tc>
        <w:tc>
          <w:tcPr>
            <w:tcW w:w="3534" w:type="dxa"/>
          </w:tcPr>
          <w:p w14:paraId="4DB38A81" w14:textId="77777777" w:rsidR="00FB0620" w:rsidRPr="005A6861" w:rsidRDefault="00FB0620" w:rsidP="00FB0620">
            <w:pPr>
              <w:pStyle w:val="TableParagraph"/>
              <w:spacing w:before="26" w:line="235" w:lineRule="auto"/>
              <w:rPr>
                <w:rFonts w:ascii="Arial" w:hAnsi="Arial" w:cs="Arial"/>
                <w:sz w:val="24"/>
                <w:szCs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  <w:szCs w:val="24"/>
              </w:rPr>
              <w:t>Make sure your actions to achieve are linked to your intentions:</w:t>
            </w:r>
          </w:p>
        </w:tc>
        <w:tc>
          <w:tcPr>
            <w:tcW w:w="1711" w:type="dxa"/>
          </w:tcPr>
          <w:p w14:paraId="008F0312" w14:textId="77777777" w:rsidR="00FB0620" w:rsidRPr="005A6861" w:rsidRDefault="00FB0620" w:rsidP="00FB0620">
            <w:pPr>
              <w:pStyle w:val="TableParagraph"/>
              <w:spacing w:before="26" w:line="235" w:lineRule="auto"/>
              <w:rPr>
                <w:rFonts w:ascii="Arial" w:hAnsi="Arial" w:cs="Arial"/>
                <w:color w:val="231F20"/>
                <w:sz w:val="24"/>
                <w:szCs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  <w:szCs w:val="24"/>
              </w:rPr>
              <w:t>Funding allocated:</w:t>
            </w:r>
          </w:p>
          <w:p w14:paraId="7BD55352" w14:textId="4BBD205C" w:rsidR="005A4450" w:rsidRPr="005A6861" w:rsidRDefault="00F422CA" w:rsidP="00FB0620">
            <w:pPr>
              <w:pStyle w:val="TableParagraph"/>
              <w:spacing w:before="26" w:line="235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231F20"/>
                <w:sz w:val="24"/>
                <w:szCs w:val="24"/>
              </w:rPr>
              <w:t>£</w:t>
            </w:r>
            <w:r w:rsidR="0038310E">
              <w:rPr>
                <w:rFonts w:ascii="Arial" w:hAnsi="Arial" w:cs="Arial"/>
                <w:color w:val="231F20"/>
                <w:sz w:val="24"/>
                <w:szCs w:val="24"/>
              </w:rPr>
              <w:t>0.00</w:t>
            </w:r>
          </w:p>
        </w:tc>
        <w:tc>
          <w:tcPr>
            <w:tcW w:w="3402" w:type="dxa"/>
          </w:tcPr>
          <w:p w14:paraId="41EA7689" w14:textId="14BED0FE" w:rsidR="00FB0620" w:rsidRPr="005A6861" w:rsidRDefault="00FB0620" w:rsidP="00FB0620">
            <w:pPr>
              <w:pStyle w:val="TableParagraph"/>
              <w:spacing w:before="26" w:line="235" w:lineRule="auto"/>
              <w:ind w:right="267"/>
              <w:rPr>
                <w:rFonts w:ascii="Arial" w:hAnsi="Arial" w:cs="Arial"/>
                <w:sz w:val="24"/>
                <w:szCs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  <w:szCs w:val="24"/>
              </w:rPr>
              <w:t>Evidence of impact: what do pupils now know and what can</w:t>
            </w:r>
            <w:r w:rsidR="007C1AF5">
              <w:rPr>
                <w:rFonts w:ascii="Arial" w:hAnsi="Arial" w:cs="Arial"/>
                <w:color w:val="231F20"/>
                <w:sz w:val="24"/>
                <w:szCs w:val="24"/>
              </w:rPr>
              <w:t xml:space="preserve"> they now do? What has changed?</w:t>
            </w:r>
          </w:p>
        </w:tc>
        <w:tc>
          <w:tcPr>
            <w:tcW w:w="2944" w:type="dxa"/>
          </w:tcPr>
          <w:p w14:paraId="5AD24873" w14:textId="77777777" w:rsidR="00FB0620" w:rsidRPr="005A6861" w:rsidRDefault="00FB0620" w:rsidP="00FB0620">
            <w:pPr>
              <w:pStyle w:val="TableParagraph"/>
              <w:spacing w:before="26" w:line="235" w:lineRule="auto"/>
              <w:rPr>
                <w:rFonts w:ascii="Arial" w:hAnsi="Arial" w:cs="Arial"/>
                <w:sz w:val="24"/>
                <w:szCs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  <w:szCs w:val="24"/>
              </w:rPr>
              <w:t>Sustainability and suggested next steps:</w:t>
            </w:r>
          </w:p>
        </w:tc>
      </w:tr>
      <w:tr w:rsidR="00FB0620" w:rsidRPr="005A6861" w14:paraId="120A3E22" w14:textId="77777777" w:rsidTr="00F034A1">
        <w:trPr>
          <w:trHeight w:val="50"/>
        </w:trPr>
        <w:tc>
          <w:tcPr>
            <w:tcW w:w="3786" w:type="dxa"/>
            <w:tcBorders>
              <w:bottom w:val="single" w:sz="12" w:space="0" w:color="231F20"/>
            </w:tcBorders>
          </w:tcPr>
          <w:p w14:paraId="42DB81F2" w14:textId="4A3CC97F" w:rsidR="005C181F" w:rsidRDefault="003B3486" w:rsidP="005C181F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 embed</w:t>
            </w:r>
            <w:r w:rsidR="005C181F">
              <w:rPr>
                <w:rFonts w:ascii="Arial" w:hAnsi="Arial" w:cs="Arial"/>
                <w:szCs w:val="24"/>
              </w:rPr>
              <w:t xml:space="preserve"> the Daily Mile</w:t>
            </w:r>
            <w:r w:rsidR="00804218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 xml:space="preserve">to </w:t>
            </w:r>
            <w:r w:rsidR="00804218">
              <w:rPr>
                <w:rFonts w:ascii="Arial" w:hAnsi="Arial" w:cs="Arial"/>
                <w:szCs w:val="24"/>
              </w:rPr>
              <w:t>engag</w:t>
            </w:r>
            <w:r>
              <w:rPr>
                <w:rFonts w:ascii="Arial" w:hAnsi="Arial" w:cs="Arial"/>
                <w:szCs w:val="24"/>
              </w:rPr>
              <w:t>e and motivate all pupils in regular physical activity.</w:t>
            </w:r>
          </w:p>
          <w:p w14:paraId="24153637" w14:textId="77777777" w:rsidR="000440F3" w:rsidRDefault="000440F3" w:rsidP="005C181F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10ED5AE9" w14:textId="77777777" w:rsidR="005C181F" w:rsidRDefault="005C181F" w:rsidP="005C181F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38FA1AE6" w14:textId="77777777" w:rsidR="001C6DF4" w:rsidRPr="004853C9" w:rsidRDefault="001C6DF4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55DFE63D" w14:textId="36BECB8E" w:rsidR="001C6DF4" w:rsidRPr="004853C9" w:rsidRDefault="001C6DF4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33B77975" w14:textId="5A486640" w:rsidR="001C6DF4" w:rsidRPr="004853C9" w:rsidRDefault="001C6DF4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534" w:type="dxa"/>
            <w:tcBorders>
              <w:bottom w:val="single" w:sz="12" w:space="0" w:color="231F20"/>
            </w:tcBorders>
          </w:tcPr>
          <w:p w14:paraId="1FDD9239" w14:textId="77777777" w:rsidR="003B3486" w:rsidRDefault="003B3486" w:rsidP="003B3486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Review the aims and key elements of the Daily Mile with staff.</w:t>
            </w:r>
          </w:p>
          <w:p w14:paraId="24645AD9" w14:textId="77777777" w:rsidR="003B3486" w:rsidRDefault="003B3486" w:rsidP="00BE4475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6937BD0A" w14:textId="123F6076" w:rsidR="00BE4475" w:rsidRPr="004853C9" w:rsidRDefault="00804218" w:rsidP="00BE4475">
            <w:pPr>
              <w:pStyle w:val="TableParagrap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All classes to participate in the Daily Mile for 1</w:t>
            </w:r>
            <w:r w:rsidR="003C550E">
              <w:rPr>
                <w:rFonts w:ascii="Arial" w:hAnsi="Arial" w:cs="Arial"/>
                <w:szCs w:val="24"/>
              </w:rPr>
              <w:t xml:space="preserve">5 </w:t>
            </w:r>
            <w:r>
              <w:rPr>
                <w:rFonts w:ascii="Arial" w:hAnsi="Arial" w:cs="Arial"/>
                <w:szCs w:val="24"/>
              </w:rPr>
              <w:t>mins at least 3 times a week.</w:t>
            </w:r>
          </w:p>
          <w:p w14:paraId="7F71DF5E" w14:textId="77777777" w:rsidR="005C181F" w:rsidRDefault="005C181F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07083F53" w14:textId="568E4B65" w:rsidR="003C550E" w:rsidRDefault="003C550E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Use ideas from </w:t>
            </w:r>
            <w:r w:rsidR="00241B86">
              <w:rPr>
                <w:rFonts w:ascii="Arial" w:hAnsi="Arial" w:cs="Arial"/>
                <w:szCs w:val="24"/>
              </w:rPr>
              <w:t xml:space="preserve">Challenge </w:t>
            </w:r>
            <w:r>
              <w:rPr>
                <w:rFonts w:ascii="Arial" w:hAnsi="Arial" w:cs="Arial"/>
                <w:szCs w:val="24"/>
              </w:rPr>
              <w:t>Sports Compan</w:t>
            </w:r>
            <w:r w:rsidR="00F034A1">
              <w:rPr>
                <w:rFonts w:ascii="Arial" w:hAnsi="Arial" w:cs="Arial"/>
                <w:szCs w:val="24"/>
              </w:rPr>
              <w:t>y</w:t>
            </w:r>
            <w:r w:rsidR="003B3486">
              <w:rPr>
                <w:rFonts w:ascii="Arial" w:hAnsi="Arial" w:cs="Arial"/>
                <w:szCs w:val="24"/>
              </w:rPr>
              <w:t xml:space="preserve"> to motivate</w:t>
            </w:r>
            <w:r w:rsidR="00922808">
              <w:rPr>
                <w:rFonts w:ascii="Arial" w:hAnsi="Arial" w:cs="Arial"/>
                <w:szCs w:val="24"/>
              </w:rPr>
              <w:t xml:space="preserve"> and engage</w:t>
            </w:r>
            <w:r w:rsidR="003B3486">
              <w:rPr>
                <w:rFonts w:ascii="Arial" w:hAnsi="Arial" w:cs="Arial"/>
                <w:szCs w:val="24"/>
              </w:rPr>
              <w:t xml:space="preserve"> pupils</w:t>
            </w:r>
            <w:r w:rsidR="00F034A1">
              <w:rPr>
                <w:rFonts w:ascii="Arial" w:hAnsi="Arial" w:cs="Arial"/>
                <w:szCs w:val="24"/>
              </w:rPr>
              <w:t xml:space="preserve">. </w:t>
            </w:r>
          </w:p>
          <w:p w14:paraId="54CA448D" w14:textId="77777777" w:rsidR="00F034A1" w:rsidRDefault="00F034A1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2EAFC761" w14:textId="07A192B0" w:rsidR="005C181F" w:rsidRDefault="005C181F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Use </w:t>
            </w:r>
            <w:r w:rsidR="001C6DF4" w:rsidRPr="004853C9">
              <w:rPr>
                <w:rFonts w:ascii="Arial" w:hAnsi="Arial" w:cs="Arial"/>
                <w:szCs w:val="24"/>
              </w:rPr>
              <w:t xml:space="preserve">Facebook to </w:t>
            </w:r>
            <w:r w:rsidR="00EA0FEF">
              <w:rPr>
                <w:rFonts w:ascii="Arial" w:hAnsi="Arial" w:cs="Arial"/>
                <w:szCs w:val="24"/>
              </w:rPr>
              <w:t>raise the profile of</w:t>
            </w:r>
            <w:r>
              <w:rPr>
                <w:rFonts w:ascii="Arial" w:hAnsi="Arial" w:cs="Arial"/>
                <w:szCs w:val="24"/>
              </w:rPr>
              <w:t xml:space="preserve"> the </w:t>
            </w:r>
            <w:r w:rsidR="001C6DF4" w:rsidRPr="004853C9">
              <w:rPr>
                <w:rFonts w:ascii="Arial" w:hAnsi="Arial" w:cs="Arial"/>
                <w:szCs w:val="24"/>
              </w:rPr>
              <w:t>initiative</w:t>
            </w:r>
            <w:r w:rsidR="005A4450" w:rsidRPr="004853C9">
              <w:rPr>
                <w:rFonts w:ascii="Arial" w:hAnsi="Arial" w:cs="Arial"/>
                <w:szCs w:val="24"/>
              </w:rPr>
              <w:t>.</w:t>
            </w:r>
          </w:p>
          <w:p w14:paraId="67C9134B" w14:textId="77777777" w:rsidR="005C181F" w:rsidRDefault="005C181F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4EA471F3" w14:textId="52405702" w:rsidR="00F034A1" w:rsidRDefault="005C181F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Display</w:t>
            </w:r>
            <w:r w:rsidR="00F034A1">
              <w:rPr>
                <w:rFonts w:ascii="Arial" w:hAnsi="Arial" w:cs="Arial"/>
                <w:szCs w:val="24"/>
              </w:rPr>
              <w:t>s record outcomes of physical activity for each class</w:t>
            </w:r>
            <w:r w:rsidR="005A6B20">
              <w:rPr>
                <w:rFonts w:ascii="Arial" w:hAnsi="Arial" w:cs="Arial"/>
                <w:szCs w:val="24"/>
              </w:rPr>
              <w:t xml:space="preserve"> and celebrations of achievements in celebration assembly.</w:t>
            </w:r>
          </w:p>
          <w:p w14:paraId="62B3CDAC" w14:textId="77777777" w:rsidR="003B3486" w:rsidRDefault="003B3486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646656D3" w14:textId="77777777" w:rsidR="003B3486" w:rsidRDefault="003B3486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47AF667F" w14:textId="77777777" w:rsidR="002F0511" w:rsidRDefault="002F0511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20BB5193" w14:textId="20290E2A" w:rsidR="005631DF" w:rsidRPr="004853C9" w:rsidRDefault="005631DF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711" w:type="dxa"/>
            <w:tcBorders>
              <w:bottom w:val="single" w:sz="12" w:space="0" w:color="231F20"/>
            </w:tcBorders>
          </w:tcPr>
          <w:p w14:paraId="6CD1092F" w14:textId="331518EA" w:rsidR="00FB0620" w:rsidRPr="004853C9" w:rsidRDefault="00FB0620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62768B9D" w14:textId="77777777" w:rsidR="005A4450" w:rsidRPr="004853C9" w:rsidRDefault="005A4450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6A3CD92B" w14:textId="77777777" w:rsidR="005A4450" w:rsidRPr="004853C9" w:rsidRDefault="005A4450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0F5A3136" w14:textId="77777777" w:rsidR="005A4450" w:rsidRPr="004853C9" w:rsidRDefault="005A4450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38DAB81E" w14:textId="199F041E" w:rsidR="005A4450" w:rsidRPr="004853C9" w:rsidRDefault="005A4450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046DA554" w14:textId="7D6C445B" w:rsidR="005A4450" w:rsidRPr="004853C9" w:rsidRDefault="005A4450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3D8743C8" w14:textId="094018B7" w:rsidR="005A4450" w:rsidRPr="004853C9" w:rsidRDefault="005A4450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6A042DD0" w14:textId="5A91DAA4" w:rsidR="005A4450" w:rsidRPr="004853C9" w:rsidRDefault="005A4450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57564C53" w14:textId="77777777" w:rsidR="004D1BDE" w:rsidRPr="004853C9" w:rsidRDefault="004D1BDE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4D354699" w14:textId="1947A938" w:rsidR="004B5D83" w:rsidRPr="004853C9" w:rsidRDefault="004B5D83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402" w:type="dxa"/>
            <w:tcBorders>
              <w:bottom w:val="single" w:sz="12" w:space="0" w:color="231F20"/>
            </w:tcBorders>
          </w:tcPr>
          <w:p w14:paraId="2D9DA90E" w14:textId="6603E593" w:rsidR="003C17E7" w:rsidRPr="004853C9" w:rsidRDefault="005C181F" w:rsidP="003C17E7">
            <w:pPr>
              <w:pStyle w:val="TableParagrap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100% of </w:t>
            </w:r>
            <w:r w:rsidR="00922808">
              <w:rPr>
                <w:rFonts w:ascii="Arial" w:hAnsi="Arial" w:cs="Arial"/>
                <w:szCs w:val="24"/>
              </w:rPr>
              <w:t>classes</w:t>
            </w:r>
            <w:r>
              <w:rPr>
                <w:rFonts w:ascii="Arial" w:hAnsi="Arial" w:cs="Arial"/>
                <w:szCs w:val="24"/>
              </w:rPr>
              <w:t xml:space="preserve"> take part in 3</w:t>
            </w:r>
            <w:r w:rsidR="003C17E7" w:rsidRPr="004853C9">
              <w:rPr>
                <w:rFonts w:ascii="Arial" w:hAnsi="Arial" w:cs="Arial"/>
                <w:szCs w:val="24"/>
              </w:rPr>
              <w:t xml:space="preserve"> x 15mins of regular physical activity.</w:t>
            </w:r>
          </w:p>
          <w:p w14:paraId="1DB35C1A" w14:textId="77777777" w:rsidR="00FC5E6A" w:rsidRDefault="00FC5E6A" w:rsidP="003C17E7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41BE5ABA" w14:textId="3E8B2B0B" w:rsidR="00BE4475" w:rsidRDefault="003C550E" w:rsidP="003C17E7">
            <w:pPr>
              <w:pStyle w:val="TableParagrap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  <w:r w:rsidR="00BE4475" w:rsidRPr="004853C9">
              <w:rPr>
                <w:rFonts w:ascii="Arial" w:hAnsi="Arial" w:cs="Arial"/>
                <w:szCs w:val="24"/>
              </w:rPr>
              <w:t>isplay</w:t>
            </w:r>
            <w:r w:rsidR="00922808">
              <w:rPr>
                <w:rFonts w:ascii="Arial" w:hAnsi="Arial" w:cs="Arial"/>
                <w:szCs w:val="24"/>
              </w:rPr>
              <w:t>s</w:t>
            </w:r>
            <w:r w:rsidR="00BE4475" w:rsidRPr="004853C9">
              <w:rPr>
                <w:rFonts w:ascii="Arial" w:hAnsi="Arial" w:cs="Arial"/>
                <w:szCs w:val="24"/>
              </w:rPr>
              <w:t xml:space="preserve"> to celebrate </w:t>
            </w:r>
            <w:r>
              <w:rPr>
                <w:rFonts w:ascii="Arial" w:hAnsi="Arial" w:cs="Arial"/>
                <w:szCs w:val="24"/>
              </w:rPr>
              <w:t>achievements.</w:t>
            </w:r>
          </w:p>
          <w:p w14:paraId="757C3F87" w14:textId="77777777" w:rsidR="00FC5E6A" w:rsidRPr="004853C9" w:rsidRDefault="00FC5E6A" w:rsidP="003C17E7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146B5C59" w14:textId="3A9E1062" w:rsidR="003C17E7" w:rsidRDefault="003C17E7" w:rsidP="003C17E7">
            <w:pPr>
              <w:pStyle w:val="TableParagraph"/>
              <w:rPr>
                <w:rFonts w:ascii="Arial" w:hAnsi="Arial" w:cs="Arial"/>
                <w:szCs w:val="24"/>
              </w:rPr>
            </w:pPr>
            <w:r w:rsidRPr="004853C9">
              <w:rPr>
                <w:rFonts w:ascii="Arial" w:hAnsi="Arial" w:cs="Arial"/>
                <w:szCs w:val="24"/>
              </w:rPr>
              <w:t>Photos on school and class social media pages.</w:t>
            </w:r>
          </w:p>
          <w:p w14:paraId="5CE760A2" w14:textId="77777777" w:rsidR="00FC5E6A" w:rsidRPr="004853C9" w:rsidRDefault="00FC5E6A" w:rsidP="003C17E7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7641D490" w14:textId="77777777" w:rsidR="005A6861" w:rsidRDefault="003C17E7" w:rsidP="003C17E7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 w:rsidRPr="004853C9">
              <w:rPr>
                <w:rFonts w:ascii="Arial" w:hAnsi="Arial" w:cs="Arial"/>
                <w:szCs w:val="24"/>
              </w:rPr>
              <w:t>Pupil voice.</w:t>
            </w:r>
          </w:p>
          <w:p w14:paraId="3626E55C" w14:textId="77777777" w:rsidR="003B3486" w:rsidRDefault="003B3486" w:rsidP="003C17E7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</w:p>
          <w:p w14:paraId="0FE23F64" w14:textId="61BB02B2" w:rsidR="003B3486" w:rsidRPr="004853C9" w:rsidRDefault="003B3486" w:rsidP="003C17E7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Achieve the Daily Mile Children Fit For Life Award.</w:t>
            </w:r>
          </w:p>
        </w:tc>
        <w:tc>
          <w:tcPr>
            <w:tcW w:w="2944" w:type="dxa"/>
            <w:tcBorders>
              <w:bottom w:val="single" w:sz="12" w:space="0" w:color="231F20"/>
            </w:tcBorders>
          </w:tcPr>
          <w:p w14:paraId="75A690B4" w14:textId="52E90FFA" w:rsidR="00FB0620" w:rsidRPr="004853C9" w:rsidRDefault="003B3486" w:rsidP="001C6DF4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Introduce intra-house Daily Mile competitions.</w:t>
            </w:r>
            <w:r w:rsidR="001C6DF4" w:rsidRPr="004853C9">
              <w:rPr>
                <w:rFonts w:ascii="Arial" w:hAnsi="Arial" w:cs="Arial"/>
                <w:szCs w:val="24"/>
              </w:rPr>
              <w:t xml:space="preserve">  </w:t>
            </w:r>
          </w:p>
        </w:tc>
      </w:tr>
      <w:tr w:rsidR="00FB0620" w:rsidRPr="005A6861" w14:paraId="66185053" w14:textId="77777777" w:rsidTr="00F034A1">
        <w:trPr>
          <w:trHeight w:val="315"/>
        </w:trPr>
        <w:tc>
          <w:tcPr>
            <w:tcW w:w="12433" w:type="dxa"/>
            <w:gridSpan w:val="4"/>
            <w:vMerge w:val="restart"/>
            <w:tcBorders>
              <w:top w:val="single" w:sz="12" w:space="0" w:color="231F20"/>
            </w:tcBorders>
          </w:tcPr>
          <w:p w14:paraId="2DFE51D4" w14:textId="77777777" w:rsidR="00FB0620" w:rsidRPr="005A6861" w:rsidRDefault="00FB0620" w:rsidP="00FB0620">
            <w:pPr>
              <w:pStyle w:val="TableParagraph"/>
              <w:spacing w:before="16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b/>
                <w:color w:val="8F53A1"/>
                <w:sz w:val="24"/>
              </w:rPr>
              <w:lastRenderedPageBreak/>
              <w:t xml:space="preserve">Key indicator 2: </w:t>
            </w:r>
            <w:r w:rsidRPr="005A6861">
              <w:rPr>
                <w:rFonts w:ascii="Arial" w:hAnsi="Arial" w:cs="Arial"/>
                <w:color w:val="8F53A1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2944" w:type="dxa"/>
            <w:tcBorders>
              <w:top w:val="single" w:sz="12" w:space="0" w:color="231F20"/>
            </w:tcBorders>
          </w:tcPr>
          <w:p w14:paraId="109603B1" w14:textId="77777777" w:rsidR="00FB0620" w:rsidRPr="005A6861" w:rsidRDefault="00FB0620" w:rsidP="00FB0620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Percentage of total allocation:</w:t>
            </w:r>
          </w:p>
        </w:tc>
      </w:tr>
      <w:tr w:rsidR="00FB0620" w:rsidRPr="005A6861" w14:paraId="27FD6646" w14:textId="77777777" w:rsidTr="00F034A1">
        <w:trPr>
          <w:trHeight w:val="320"/>
        </w:trPr>
        <w:tc>
          <w:tcPr>
            <w:tcW w:w="12433" w:type="dxa"/>
            <w:gridSpan w:val="4"/>
            <w:vMerge/>
            <w:tcBorders>
              <w:top w:val="nil"/>
            </w:tcBorders>
          </w:tcPr>
          <w:p w14:paraId="4DCE74BE" w14:textId="77777777" w:rsidR="00FB0620" w:rsidRPr="005A6861" w:rsidRDefault="00FB0620" w:rsidP="00FB0620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44" w:type="dxa"/>
          </w:tcPr>
          <w:p w14:paraId="046168C8" w14:textId="34AE7C35" w:rsidR="00FB0620" w:rsidRPr="005A6861" w:rsidRDefault="006905BD" w:rsidP="00FB0620">
            <w:pPr>
              <w:pStyle w:val="TableParagraph"/>
              <w:spacing w:before="21" w:line="279" w:lineRule="exact"/>
              <w:ind w:left="21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color w:val="231F20"/>
                <w:sz w:val="24"/>
              </w:rPr>
              <w:t>0</w:t>
            </w:r>
            <w:r w:rsidR="00FB0620" w:rsidRPr="00BD6C78">
              <w:rPr>
                <w:rFonts w:ascii="Arial" w:hAnsi="Arial" w:cs="Arial"/>
                <w:color w:val="231F20"/>
                <w:sz w:val="24"/>
              </w:rPr>
              <w:t>%</w:t>
            </w:r>
          </w:p>
        </w:tc>
      </w:tr>
      <w:tr w:rsidR="00FB0620" w:rsidRPr="005A6861" w14:paraId="4381F6A9" w14:textId="77777777" w:rsidTr="00F034A1">
        <w:trPr>
          <w:trHeight w:val="405"/>
        </w:trPr>
        <w:tc>
          <w:tcPr>
            <w:tcW w:w="3786" w:type="dxa"/>
          </w:tcPr>
          <w:p w14:paraId="3F4945F3" w14:textId="77777777" w:rsidR="00FB0620" w:rsidRPr="005A6861" w:rsidRDefault="00FB0620" w:rsidP="00FB0620">
            <w:pPr>
              <w:pStyle w:val="TableParagraph"/>
              <w:spacing w:before="21"/>
              <w:ind w:left="1535" w:right="1515"/>
              <w:jc w:val="center"/>
              <w:rPr>
                <w:rFonts w:ascii="Arial" w:hAnsi="Arial" w:cs="Arial"/>
                <w:b/>
              </w:rPr>
            </w:pPr>
            <w:r w:rsidRPr="005A6861">
              <w:rPr>
                <w:rFonts w:ascii="Arial" w:hAnsi="Arial" w:cs="Arial"/>
                <w:b/>
                <w:color w:val="231F20"/>
              </w:rPr>
              <w:t>Intent</w:t>
            </w:r>
          </w:p>
        </w:tc>
        <w:tc>
          <w:tcPr>
            <w:tcW w:w="5245" w:type="dxa"/>
            <w:gridSpan w:val="2"/>
          </w:tcPr>
          <w:p w14:paraId="790D4FCB" w14:textId="77777777" w:rsidR="00FB0620" w:rsidRPr="005A6861" w:rsidRDefault="00FB0620" w:rsidP="00FB0620">
            <w:pPr>
              <w:pStyle w:val="TableParagraph"/>
              <w:spacing w:before="21"/>
              <w:ind w:left="1781" w:right="1760"/>
              <w:jc w:val="center"/>
              <w:rPr>
                <w:rFonts w:ascii="Arial" w:hAnsi="Arial" w:cs="Arial"/>
                <w:b/>
              </w:rPr>
            </w:pPr>
            <w:r w:rsidRPr="005A6861">
              <w:rPr>
                <w:rFonts w:ascii="Arial" w:hAnsi="Arial" w:cs="Arial"/>
                <w:b/>
                <w:color w:val="231F20"/>
              </w:rPr>
              <w:t>Implementation</w:t>
            </w:r>
          </w:p>
        </w:tc>
        <w:tc>
          <w:tcPr>
            <w:tcW w:w="3402" w:type="dxa"/>
          </w:tcPr>
          <w:p w14:paraId="0EBB1AC1" w14:textId="77777777" w:rsidR="00FB0620" w:rsidRPr="005A6861" w:rsidRDefault="00FB0620" w:rsidP="00FB0620">
            <w:pPr>
              <w:pStyle w:val="TableParagraph"/>
              <w:spacing w:before="21"/>
              <w:ind w:left="1288" w:right="1268"/>
              <w:jc w:val="center"/>
              <w:rPr>
                <w:rFonts w:ascii="Arial" w:hAnsi="Arial" w:cs="Arial"/>
                <w:b/>
              </w:rPr>
            </w:pPr>
            <w:r w:rsidRPr="005A6861">
              <w:rPr>
                <w:rFonts w:ascii="Arial" w:hAnsi="Arial" w:cs="Arial"/>
                <w:b/>
                <w:color w:val="231F20"/>
              </w:rPr>
              <w:t>Impact</w:t>
            </w:r>
          </w:p>
        </w:tc>
        <w:tc>
          <w:tcPr>
            <w:tcW w:w="2944" w:type="dxa"/>
          </w:tcPr>
          <w:p w14:paraId="3AFE2944" w14:textId="77777777" w:rsidR="00FB0620" w:rsidRPr="005A6861" w:rsidRDefault="00FB0620" w:rsidP="00FB0620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</w:tr>
      <w:tr w:rsidR="00FB0620" w:rsidRPr="005A6861" w14:paraId="2BABF9A3" w14:textId="77777777" w:rsidTr="00F034A1">
        <w:trPr>
          <w:trHeight w:val="1472"/>
        </w:trPr>
        <w:tc>
          <w:tcPr>
            <w:tcW w:w="3786" w:type="dxa"/>
          </w:tcPr>
          <w:p w14:paraId="6BE08CE1" w14:textId="77777777" w:rsidR="00FB0620" w:rsidRPr="005A6861" w:rsidRDefault="00FB0620" w:rsidP="00FB0620">
            <w:pPr>
              <w:pStyle w:val="TableParagraph"/>
              <w:spacing w:before="26" w:line="235" w:lineRule="auto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Your school focus should be clear what you want the pupils to know and be able to do and about</w:t>
            </w:r>
          </w:p>
          <w:p w14:paraId="20898BA0" w14:textId="77777777" w:rsidR="00FB0620" w:rsidRPr="005A6861" w:rsidRDefault="00FB0620" w:rsidP="00FB0620">
            <w:pPr>
              <w:pStyle w:val="TableParagraph"/>
              <w:spacing w:line="289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what they need to learn and to</w:t>
            </w:r>
          </w:p>
          <w:p w14:paraId="57BE4494" w14:textId="77777777" w:rsidR="00FB0620" w:rsidRPr="005A6861" w:rsidRDefault="00FB0620" w:rsidP="00FB0620">
            <w:pPr>
              <w:pStyle w:val="TableParagraph"/>
              <w:spacing w:line="276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consolidate through practice:</w:t>
            </w:r>
          </w:p>
        </w:tc>
        <w:tc>
          <w:tcPr>
            <w:tcW w:w="3534" w:type="dxa"/>
          </w:tcPr>
          <w:p w14:paraId="3959B83C" w14:textId="77777777" w:rsidR="00FB0620" w:rsidRPr="005A6861" w:rsidRDefault="00FB0620" w:rsidP="00FB0620">
            <w:pPr>
              <w:pStyle w:val="TableParagraph"/>
              <w:spacing w:before="26" w:line="235" w:lineRule="auto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Make sure your actions to achieve are linked to your intentions:</w:t>
            </w:r>
          </w:p>
        </w:tc>
        <w:tc>
          <w:tcPr>
            <w:tcW w:w="1711" w:type="dxa"/>
          </w:tcPr>
          <w:p w14:paraId="7651E246" w14:textId="77777777" w:rsidR="00FB0620" w:rsidRPr="005A6861" w:rsidRDefault="00FB0620" w:rsidP="00FB0620">
            <w:pPr>
              <w:pStyle w:val="TableParagraph"/>
              <w:spacing w:before="26" w:line="235" w:lineRule="auto"/>
              <w:rPr>
                <w:rFonts w:ascii="Arial" w:hAnsi="Arial" w:cs="Arial"/>
                <w:color w:val="231F20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Funding allocated:</w:t>
            </w:r>
          </w:p>
          <w:p w14:paraId="41FDA0CD" w14:textId="1E6F361C" w:rsidR="004C6F3C" w:rsidRPr="005A6861" w:rsidRDefault="00BD6C78" w:rsidP="005A4450">
            <w:pPr>
              <w:pStyle w:val="TableParagraph"/>
              <w:spacing w:before="26" w:line="235" w:lineRule="auto"/>
              <w:rPr>
                <w:rFonts w:ascii="Arial" w:hAnsi="Arial" w:cs="Arial"/>
                <w:sz w:val="24"/>
              </w:rPr>
            </w:pPr>
            <w:r w:rsidRPr="00EB592A">
              <w:rPr>
                <w:rFonts w:ascii="Arial" w:hAnsi="Arial" w:cs="Arial"/>
                <w:color w:val="231F20"/>
                <w:sz w:val="24"/>
              </w:rPr>
              <w:t>£</w:t>
            </w:r>
            <w:r w:rsidR="006905BD" w:rsidRPr="00EB592A">
              <w:rPr>
                <w:rFonts w:ascii="Arial" w:hAnsi="Arial" w:cs="Arial"/>
                <w:color w:val="231F20"/>
                <w:sz w:val="24"/>
              </w:rPr>
              <w:t>0</w:t>
            </w:r>
            <w:r w:rsidR="0038310E" w:rsidRPr="00EB592A">
              <w:rPr>
                <w:rFonts w:ascii="Arial" w:hAnsi="Arial" w:cs="Arial"/>
                <w:color w:val="231F20"/>
                <w:sz w:val="24"/>
              </w:rPr>
              <w:t>.00</w:t>
            </w:r>
            <w:r w:rsidR="00323637">
              <w:rPr>
                <w:rFonts w:ascii="Arial" w:hAnsi="Arial" w:cs="Arial"/>
                <w:color w:val="231F20"/>
                <w:sz w:val="24"/>
              </w:rPr>
              <w:t xml:space="preserve"> </w:t>
            </w:r>
          </w:p>
        </w:tc>
        <w:tc>
          <w:tcPr>
            <w:tcW w:w="3402" w:type="dxa"/>
          </w:tcPr>
          <w:p w14:paraId="3A0EAB7E" w14:textId="30168D6D" w:rsidR="00FB0620" w:rsidRPr="005A6861" w:rsidRDefault="00FB0620" w:rsidP="00FB0620">
            <w:pPr>
              <w:pStyle w:val="TableParagraph"/>
              <w:spacing w:before="26" w:line="235" w:lineRule="auto"/>
              <w:ind w:right="267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Evidence of impact: what do pupils now know and what can</w:t>
            </w:r>
            <w:r w:rsidR="00BA2FFD">
              <w:rPr>
                <w:rFonts w:ascii="Arial" w:hAnsi="Arial" w:cs="Arial"/>
                <w:color w:val="231F20"/>
                <w:sz w:val="24"/>
              </w:rPr>
              <w:t xml:space="preserve"> they now do? What has changed?</w:t>
            </w:r>
          </w:p>
        </w:tc>
        <w:tc>
          <w:tcPr>
            <w:tcW w:w="2944" w:type="dxa"/>
          </w:tcPr>
          <w:p w14:paraId="5FD5E480" w14:textId="77777777" w:rsidR="00FB0620" w:rsidRPr="005A6861" w:rsidRDefault="00FB0620" w:rsidP="00FB0620">
            <w:pPr>
              <w:pStyle w:val="TableParagraph"/>
              <w:spacing w:before="26" w:line="235" w:lineRule="auto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Sustainability and suggested next steps:</w:t>
            </w:r>
          </w:p>
        </w:tc>
      </w:tr>
      <w:tr w:rsidR="00FB0620" w:rsidRPr="005A6861" w14:paraId="5C86B935" w14:textId="77777777" w:rsidTr="00FA0D6E">
        <w:trPr>
          <w:trHeight w:val="48"/>
        </w:trPr>
        <w:tc>
          <w:tcPr>
            <w:tcW w:w="3786" w:type="dxa"/>
          </w:tcPr>
          <w:p w14:paraId="00641AE7" w14:textId="7DEB9C82" w:rsidR="000440F3" w:rsidRDefault="000440F3" w:rsidP="000440F3">
            <w:pPr>
              <w:pStyle w:val="TableParagraph"/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To </w:t>
            </w:r>
            <w:r>
              <w:rPr>
                <w:rFonts w:ascii="Arial" w:hAnsi="Arial" w:cs="Arial"/>
                <w:szCs w:val="24"/>
              </w:rPr>
              <w:t>increase</w:t>
            </w:r>
            <w:r>
              <w:rPr>
                <w:rFonts w:ascii="Arial" w:hAnsi="Arial" w:cs="Arial"/>
                <w:szCs w:val="24"/>
              </w:rPr>
              <w:t xml:space="preserve"> physical activity opportunities through OPAL (Outdoor Play And Learn) at lunchtimes.</w:t>
            </w:r>
          </w:p>
          <w:p w14:paraId="7F94B4B5" w14:textId="4D34DF37" w:rsidR="005A4450" w:rsidRPr="004853C9" w:rsidRDefault="005A4450" w:rsidP="005A445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534" w:type="dxa"/>
          </w:tcPr>
          <w:p w14:paraId="6948B010" w14:textId="10914C18" w:rsidR="00E302E2" w:rsidRDefault="005631DF" w:rsidP="0038310E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 Lead to liaise with OPAL Lead</w:t>
            </w:r>
            <w:r w:rsidR="009E5AA4">
              <w:rPr>
                <w:rFonts w:ascii="Arial" w:hAnsi="Arial" w:cs="Arial"/>
              </w:rPr>
              <w:t xml:space="preserve"> to discuss and implement physical opportunities and </w:t>
            </w:r>
            <w:r w:rsidR="00CD59AD">
              <w:rPr>
                <w:rFonts w:ascii="Arial" w:hAnsi="Arial" w:cs="Arial"/>
              </w:rPr>
              <w:t>enhancements</w:t>
            </w:r>
            <w:r>
              <w:rPr>
                <w:rFonts w:ascii="Arial" w:hAnsi="Arial" w:cs="Arial"/>
              </w:rPr>
              <w:t>.</w:t>
            </w:r>
          </w:p>
          <w:p w14:paraId="5BEE5315" w14:textId="77777777" w:rsidR="009E5AA4" w:rsidRDefault="009E5AA4" w:rsidP="0038310E">
            <w:pPr>
              <w:pStyle w:val="TableParagraph"/>
              <w:rPr>
                <w:rFonts w:ascii="Arial" w:hAnsi="Arial" w:cs="Arial"/>
              </w:rPr>
            </w:pPr>
          </w:p>
          <w:p w14:paraId="55E03EB0" w14:textId="77777777" w:rsidR="009E5AA4" w:rsidRDefault="009E5AA4" w:rsidP="0038310E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Liaise with OPAL mentor to discuss and implement physical opportunities and enhancements.</w:t>
            </w:r>
          </w:p>
          <w:p w14:paraId="0BA239D5" w14:textId="77777777" w:rsidR="00CD59AD" w:rsidRDefault="00CD59AD" w:rsidP="0038310E">
            <w:pPr>
              <w:pStyle w:val="TableParagraph"/>
              <w:rPr>
                <w:rFonts w:ascii="Arial" w:hAnsi="Arial" w:cs="Arial"/>
              </w:rPr>
            </w:pPr>
          </w:p>
          <w:p w14:paraId="06E5836F" w14:textId="4B7A693A" w:rsidR="00CD59AD" w:rsidRPr="004853C9" w:rsidRDefault="00CD59AD" w:rsidP="0038310E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Liaise wit</w:t>
            </w:r>
            <w:r>
              <w:rPr>
                <w:rFonts w:ascii="Arial" w:hAnsi="Arial" w:cs="Arial"/>
              </w:rPr>
              <w:t>h MSAs to</w:t>
            </w:r>
            <w:r>
              <w:rPr>
                <w:rFonts w:ascii="Arial" w:hAnsi="Arial" w:cs="Arial"/>
              </w:rPr>
              <w:t xml:space="preserve"> implement physical opportunities and enhancements.</w:t>
            </w:r>
          </w:p>
        </w:tc>
        <w:tc>
          <w:tcPr>
            <w:tcW w:w="1711" w:type="dxa"/>
          </w:tcPr>
          <w:p w14:paraId="5C1E89F3" w14:textId="2B7B9063" w:rsidR="00FB0620" w:rsidRDefault="00FB0620" w:rsidP="00FB0620">
            <w:pPr>
              <w:pStyle w:val="TableParagraph"/>
              <w:rPr>
                <w:rFonts w:ascii="Arial" w:hAnsi="Arial" w:cs="Arial"/>
              </w:rPr>
            </w:pPr>
          </w:p>
          <w:p w14:paraId="2DF00095" w14:textId="34075762" w:rsidR="004B5D83" w:rsidRPr="004853C9" w:rsidRDefault="004B5D83" w:rsidP="00FB062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014AC0B" w14:textId="6C7895CF" w:rsidR="005D2421" w:rsidRDefault="005D2421" w:rsidP="0038310E">
            <w:pPr>
              <w:pStyle w:val="TableParagrap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Increased physical activity opportunities.</w:t>
            </w:r>
          </w:p>
          <w:p w14:paraId="31B80211" w14:textId="77777777" w:rsidR="005D2421" w:rsidRDefault="005D2421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56BA7B30" w14:textId="641917EE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  <w:r w:rsidRPr="004853C9">
              <w:rPr>
                <w:rFonts w:ascii="Arial" w:hAnsi="Arial" w:cs="Arial"/>
                <w:szCs w:val="24"/>
              </w:rPr>
              <w:t>Photos on school and class social media pages.</w:t>
            </w:r>
          </w:p>
          <w:p w14:paraId="4B14B5EE" w14:textId="77777777" w:rsidR="0038310E" w:rsidRPr="004853C9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6B1B059B" w14:textId="77777777" w:rsidR="00FB0620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  <w:r w:rsidRPr="004853C9">
              <w:rPr>
                <w:rFonts w:ascii="Arial" w:hAnsi="Arial" w:cs="Arial"/>
                <w:szCs w:val="24"/>
              </w:rPr>
              <w:t>Pupil voice.</w:t>
            </w:r>
          </w:p>
          <w:p w14:paraId="5BCB07ED" w14:textId="77777777" w:rsidR="00B40B4E" w:rsidRDefault="00B40B4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5DCFDB0F" w14:textId="58A1458D" w:rsidR="00B40B4E" w:rsidRDefault="00B40B4E" w:rsidP="0038310E">
            <w:pPr>
              <w:pStyle w:val="TableParagrap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Parent voice.</w:t>
            </w:r>
          </w:p>
          <w:p w14:paraId="47EB7670" w14:textId="77777777" w:rsidR="004A39F5" w:rsidRDefault="004A39F5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1E1B0EEC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2F3D166B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53A68E7E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447E4962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072A1814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5D590BDD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09EB2052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66EFA2A7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33C0096E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6FC371CC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47FE79E6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31292332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0C370471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1E97F4AE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7A41B189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7E37D45A" w14:textId="77777777" w:rsidR="0038310E" w:rsidRDefault="0038310E" w:rsidP="0038310E">
            <w:pPr>
              <w:pStyle w:val="TableParagraph"/>
              <w:rPr>
                <w:rFonts w:ascii="Arial" w:hAnsi="Arial" w:cs="Arial"/>
                <w:szCs w:val="24"/>
              </w:rPr>
            </w:pPr>
          </w:p>
          <w:p w14:paraId="6B532400" w14:textId="74944EF6" w:rsidR="0038310E" w:rsidRPr="004853C9" w:rsidRDefault="0038310E" w:rsidP="0038310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944" w:type="dxa"/>
          </w:tcPr>
          <w:p w14:paraId="6F9905F7" w14:textId="66A6CA1B" w:rsidR="00FB0620" w:rsidRPr="004853C9" w:rsidRDefault="00565B37" w:rsidP="00FB0620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introduce Play Leaders to raise the profile of physical activity.</w:t>
            </w:r>
          </w:p>
        </w:tc>
      </w:tr>
    </w:tbl>
    <w:p w14:paraId="377C166C" w14:textId="77777777" w:rsidR="00FB0620" w:rsidRPr="005A6861" w:rsidRDefault="00FB0620" w:rsidP="00FB0620">
      <w:pPr>
        <w:rPr>
          <w:rFonts w:ascii="Arial" w:hAnsi="Arial" w:cs="Arial"/>
          <w:sz w:val="24"/>
        </w:rPr>
        <w:sectPr w:rsidR="00FB0620" w:rsidRPr="005A6861">
          <w:headerReference w:type="default" r:id="rId17"/>
          <w:footerReference w:type="default" r:id="rId18"/>
          <w:pgSz w:w="16840" w:h="11910" w:orient="landscape"/>
          <w:pgMar w:top="4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FB0620" w:rsidRPr="005A6861" w14:paraId="5649587E" w14:textId="77777777" w:rsidTr="00FB0620">
        <w:trPr>
          <w:trHeight w:val="383"/>
        </w:trPr>
        <w:tc>
          <w:tcPr>
            <w:tcW w:w="12302" w:type="dxa"/>
            <w:gridSpan w:val="4"/>
            <w:vMerge w:val="restart"/>
          </w:tcPr>
          <w:p w14:paraId="2E7503DA" w14:textId="77777777" w:rsidR="00FB0620" w:rsidRPr="005A6861" w:rsidRDefault="00FB0620" w:rsidP="00FB0620">
            <w:pPr>
              <w:pStyle w:val="TableParagraph"/>
              <w:spacing w:line="257" w:lineRule="exact"/>
              <w:ind w:left="28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b/>
                <w:color w:val="8F53A1"/>
                <w:sz w:val="24"/>
              </w:rPr>
              <w:lastRenderedPageBreak/>
              <w:t xml:space="preserve">Key indicator 3: </w:t>
            </w:r>
            <w:r w:rsidRPr="005A6861">
              <w:rPr>
                <w:rFonts w:ascii="Arial" w:hAnsi="Arial" w:cs="Arial"/>
                <w:color w:val="8F53A1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5A219B22" w14:textId="77777777" w:rsidR="00FB0620" w:rsidRPr="005A6861" w:rsidRDefault="00FB0620" w:rsidP="00FB0620">
            <w:pPr>
              <w:pStyle w:val="TableParagraph"/>
              <w:spacing w:line="257" w:lineRule="exact"/>
              <w:ind w:left="28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Percentage of total allocation:</w:t>
            </w:r>
          </w:p>
        </w:tc>
      </w:tr>
      <w:tr w:rsidR="00FB0620" w:rsidRPr="005A6861" w14:paraId="49A2389E" w14:textId="77777777" w:rsidTr="00FB0620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6D4BE40" w14:textId="77777777" w:rsidR="00FB0620" w:rsidRPr="005A6861" w:rsidRDefault="00FB0620" w:rsidP="00FB0620">
            <w:pPr>
              <w:rPr>
                <w:rFonts w:ascii="Arial" w:hAnsi="Arial" w:cs="Arial"/>
              </w:rPr>
            </w:pPr>
          </w:p>
        </w:tc>
        <w:tc>
          <w:tcPr>
            <w:tcW w:w="3076" w:type="dxa"/>
          </w:tcPr>
          <w:p w14:paraId="3A938D58" w14:textId="33916C22" w:rsidR="00FB0620" w:rsidRPr="005A6861" w:rsidRDefault="005631DF" w:rsidP="00FB0620">
            <w:pPr>
              <w:pStyle w:val="TableParagraph"/>
              <w:spacing w:line="257" w:lineRule="exact"/>
              <w:ind w:left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31F20"/>
              </w:rPr>
              <w:t>24</w:t>
            </w:r>
            <w:r w:rsidR="00FB0620" w:rsidRPr="00BD6C78">
              <w:rPr>
                <w:rFonts w:ascii="Arial" w:hAnsi="Arial" w:cs="Arial"/>
                <w:color w:val="231F20"/>
              </w:rPr>
              <w:t>%</w:t>
            </w:r>
          </w:p>
        </w:tc>
      </w:tr>
      <w:tr w:rsidR="00FB0620" w:rsidRPr="005A6861" w14:paraId="2148B142" w14:textId="77777777" w:rsidTr="00FB0620">
        <w:trPr>
          <w:trHeight w:val="405"/>
        </w:trPr>
        <w:tc>
          <w:tcPr>
            <w:tcW w:w="3758" w:type="dxa"/>
          </w:tcPr>
          <w:p w14:paraId="6F62E275" w14:textId="77777777" w:rsidR="00FB0620" w:rsidRPr="005A6861" w:rsidRDefault="00FB0620" w:rsidP="00FB0620">
            <w:pPr>
              <w:pStyle w:val="TableParagraph"/>
              <w:spacing w:before="16"/>
              <w:ind w:left="1554" w:right="1534"/>
              <w:jc w:val="center"/>
              <w:rPr>
                <w:rFonts w:ascii="Arial" w:hAnsi="Arial" w:cs="Arial"/>
                <w:b/>
              </w:rPr>
            </w:pPr>
            <w:r w:rsidRPr="005A6861">
              <w:rPr>
                <w:rFonts w:ascii="Arial" w:hAnsi="Arial" w:cs="Arial"/>
                <w:b/>
                <w:color w:val="231F20"/>
              </w:rPr>
              <w:t>Intent</w:t>
            </w:r>
          </w:p>
        </w:tc>
        <w:tc>
          <w:tcPr>
            <w:tcW w:w="5121" w:type="dxa"/>
            <w:gridSpan w:val="2"/>
          </w:tcPr>
          <w:p w14:paraId="3F969345" w14:textId="77777777" w:rsidR="00FB0620" w:rsidRPr="005A6861" w:rsidRDefault="00FB0620" w:rsidP="00FB0620">
            <w:pPr>
              <w:pStyle w:val="TableParagraph"/>
              <w:spacing w:before="16"/>
              <w:ind w:left="1733" w:right="1712"/>
              <w:jc w:val="center"/>
              <w:rPr>
                <w:rFonts w:ascii="Arial" w:hAnsi="Arial" w:cs="Arial"/>
                <w:b/>
              </w:rPr>
            </w:pPr>
            <w:r w:rsidRPr="005A6861">
              <w:rPr>
                <w:rFonts w:ascii="Arial" w:hAnsi="Arial" w:cs="Arial"/>
                <w:b/>
                <w:color w:val="231F20"/>
              </w:rPr>
              <w:t>Implementation</w:t>
            </w:r>
          </w:p>
        </w:tc>
        <w:tc>
          <w:tcPr>
            <w:tcW w:w="3423" w:type="dxa"/>
          </w:tcPr>
          <w:p w14:paraId="0E9CA625" w14:textId="77777777" w:rsidR="00FB0620" w:rsidRPr="005A6861" w:rsidRDefault="00FB0620" w:rsidP="00FB0620">
            <w:pPr>
              <w:pStyle w:val="TableParagraph"/>
              <w:spacing w:before="16"/>
              <w:ind w:left="1346" w:right="1325"/>
              <w:jc w:val="center"/>
              <w:rPr>
                <w:rFonts w:ascii="Arial" w:hAnsi="Arial" w:cs="Arial"/>
                <w:b/>
              </w:rPr>
            </w:pPr>
            <w:r w:rsidRPr="005A6861">
              <w:rPr>
                <w:rFonts w:ascii="Arial" w:hAnsi="Arial" w:cs="Arial"/>
                <w:b/>
                <w:color w:val="231F20"/>
              </w:rPr>
              <w:t>Impact</w:t>
            </w:r>
          </w:p>
        </w:tc>
        <w:tc>
          <w:tcPr>
            <w:tcW w:w="3076" w:type="dxa"/>
          </w:tcPr>
          <w:p w14:paraId="2A9E9862" w14:textId="77777777" w:rsidR="00FB0620" w:rsidRPr="005A6861" w:rsidRDefault="00FB0620" w:rsidP="00FB062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56A25" w:rsidRPr="005A6861" w14:paraId="3E98EB32" w14:textId="77777777" w:rsidTr="00B916E2">
        <w:trPr>
          <w:trHeight w:val="1392"/>
        </w:trPr>
        <w:tc>
          <w:tcPr>
            <w:tcW w:w="3758" w:type="dxa"/>
          </w:tcPr>
          <w:p w14:paraId="53AC80D2" w14:textId="77777777" w:rsidR="00556A25" w:rsidRPr="005A6861" w:rsidRDefault="00556A25" w:rsidP="00FB0620">
            <w:pPr>
              <w:pStyle w:val="TableParagraph"/>
              <w:spacing w:before="16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Your school focus should be clear</w:t>
            </w:r>
          </w:p>
          <w:p w14:paraId="1BD6D6B4" w14:textId="77777777" w:rsidR="00556A25" w:rsidRPr="005A6861" w:rsidRDefault="00556A2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what you want the pupils to know</w:t>
            </w:r>
          </w:p>
          <w:p w14:paraId="1BF7713D" w14:textId="77777777" w:rsidR="00556A25" w:rsidRPr="005A6861" w:rsidRDefault="00556A2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and be able to do and about</w:t>
            </w:r>
          </w:p>
          <w:p w14:paraId="7EBFED53" w14:textId="77777777" w:rsidR="00556A25" w:rsidRPr="005A6861" w:rsidRDefault="00556A2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what they need to learn and to</w:t>
            </w:r>
          </w:p>
          <w:p w14:paraId="7CC4F9A7" w14:textId="240083E3" w:rsidR="00556A25" w:rsidRPr="005A6861" w:rsidRDefault="00556A25" w:rsidP="00FB0620">
            <w:pPr>
              <w:pStyle w:val="TableParagraph"/>
              <w:spacing w:line="254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consolidate through practice:</w:t>
            </w:r>
          </w:p>
        </w:tc>
        <w:tc>
          <w:tcPr>
            <w:tcW w:w="3458" w:type="dxa"/>
          </w:tcPr>
          <w:p w14:paraId="02919C82" w14:textId="77777777" w:rsidR="00556A25" w:rsidRPr="005A6861" w:rsidRDefault="00556A25" w:rsidP="00FB0620">
            <w:pPr>
              <w:pStyle w:val="TableParagraph"/>
              <w:spacing w:before="16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Make sure your actions to</w:t>
            </w:r>
          </w:p>
          <w:p w14:paraId="272DD981" w14:textId="77777777" w:rsidR="00556A25" w:rsidRPr="005A6861" w:rsidRDefault="00556A2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achieve are linked to your</w:t>
            </w:r>
          </w:p>
          <w:p w14:paraId="2BAA8337" w14:textId="24FDFF23" w:rsidR="00556A25" w:rsidRPr="005A6861" w:rsidRDefault="00556A2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intentions:</w:t>
            </w:r>
          </w:p>
        </w:tc>
        <w:tc>
          <w:tcPr>
            <w:tcW w:w="1663" w:type="dxa"/>
          </w:tcPr>
          <w:p w14:paraId="64F05A1A" w14:textId="77777777" w:rsidR="00556A25" w:rsidRPr="005A6861" w:rsidRDefault="00556A25" w:rsidP="00FB0620">
            <w:pPr>
              <w:pStyle w:val="TableParagraph"/>
              <w:spacing w:before="16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Funding</w:t>
            </w:r>
          </w:p>
          <w:p w14:paraId="51F0D20A" w14:textId="77777777" w:rsidR="00556A25" w:rsidRPr="005A6861" w:rsidRDefault="00556A25" w:rsidP="00FB0620">
            <w:pPr>
              <w:pStyle w:val="TableParagraph"/>
              <w:spacing w:line="263" w:lineRule="exact"/>
              <w:rPr>
                <w:rFonts w:ascii="Arial" w:hAnsi="Arial" w:cs="Arial"/>
                <w:color w:val="231F20"/>
              </w:rPr>
            </w:pPr>
            <w:r w:rsidRPr="005A6861">
              <w:rPr>
                <w:rFonts w:ascii="Arial" w:hAnsi="Arial" w:cs="Arial"/>
                <w:color w:val="231F20"/>
              </w:rPr>
              <w:t>allocated:</w:t>
            </w:r>
          </w:p>
          <w:p w14:paraId="47789F16" w14:textId="223D7745" w:rsidR="00323637" w:rsidRPr="00285B47" w:rsidRDefault="00BD6C78" w:rsidP="00FB0620">
            <w:pPr>
              <w:pStyle w:val="TableParagraph"/>
              <w:spacing w:line="263" w:lineRule="exact"/>
              <w:rPr>
                <w:rFonts w:ascii="Arial" w:hAnsi="Arial" w:cs="Arial"/>
                <w:color w:val="231F20"/>
              </w:rPr>
            </w:pPr>
            <w:r w:rsidRPr="00285B47">
              <w:rPr>
                <w:rFonts w:ascii="Arial" w:hAnsi="Arial" w:cs="Arial"/>
                <w:color w:val="231F20"/>
              </w:rPr>
              <w:t>£</w:t>
            </w:r>
            <w:r w:rsidR="00285B47">
              <w:rPr>
                <w:rFonts w:ascii="Arial" w:hAnsi="Arial" w:cs="Arial"/>
                <w:color w:val="231F20"/>
              </w:rPr>
              <w:t>4747.00</w:t>
            </w:r>
          </w:p>
        </w:tc>
        <w:tc>
          <w:tcPr>
            <w:tcW w:w="3423" w:type="dxa"/>
          </w:tcPr>
          <w:p w14:paraId="44BA1B8F" w14:textId="77777777" w:rsidR="00556A25" w:rsidRPr="005A6861" w:rsidRDefault="00556A25" w:rsidP="00FB0620">
            <w:pPr>
              <w:pStyle w:val="TableParagraph"/>
              <w:spacing w:before="16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Evidence of impact: what do</w:t>
            </w:r>
          </w:p>
          <w:p w14:paraId="32C00FAC" w14:textId="77777777" w:rsidR="00556A25" w:rsidRPr="005A6861" w:rsidRDefault="00556A2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pupils now know and what</w:t>
            </w:r>
          </w:p>
          <w:p w14:paraId="0D260158" w14:textId="77777777" w:rsidR="00556A25" w:rsidRPr="005A6861" w:rsidRDefault="00556A2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can they now do? What has</w:t>
            </w:r>
          </w:p>
          <w:p w14:paraId="797BDB1E" w14:textId="060E47DE" w:rsidR="00556A25" w:rsidRPr="005A6861" w:rsidRDefault="00556A2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changed?:</w:t>
            </w:r>
          </w:p>
        </w:tc>
        <w:tc>
          <w:tcPr>
            <w:tcW w:w="3076" w:type="dxa"/>
          </w:tcPr>
          <w:p w14:paraId="23AAA29E" w14:textId="77777777" w:rsidR="00556A25" w:rsidRPr="005A6861" w:rsidRDefault="00556A25" w:rsidP="00FB0620">
            <w:pPr>
              <w:pStyle w:val="TableParagraph"/>
              <w:spacing w:before="16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Sustainability and suggested</w:t>
            </w:r>
          </w:p>
          <w:p w14:paraId="1F91FCB8" w14:textId="642D55D9" w:rsidR="00556A25" w:rsidRPr="005A6861" w:rsidRDefault="00556A2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next steps:</w:t>
            </w:r>
          </w:p>
        </w:tc>
      </w:tr>
      <w:tr w:rsidR="00FB0620" w:rsidRPr="005A6861" w14:paraId="704F9CBA" w14:textId="77777777" w:rsidTr="00EE3E0A">
        <w:trPr>
          <w:trHeight w:val="48"/>
        </w:trPr>
        <w:tc>
          <w:tcPr>
            <w:tcW w:w="3758" w:type="dxa"/>
          </w:tcPr>
          <w:p w14:paraId="250F5A84" w14:textId="26334483" w:rsidR="000E5693" w:rsidRDefault="00FF0EA6" w:rsidP="00FF0EA6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625853">
              <w:rPr>
                <w:rFonts w:ascii="Arial" w:hAnsi="Arial" w:cs="Arial"/>
              </w:rPr>
              <w:t>embed</w:t>
            </w:r>
            <w:r>
              <w:rPr>
                <w:rFonts w:ascii="Arial" w:hAnsi="Arial" w:cs="Arial"/>
              </w:rPr>
              <w:t xml:space="preserve"> a high-quality of teaching </w:t>
            </w:r>
          </w:p>
          <w:p w14:paraId="7A21EC90" w14:textId="7DE8982F" w:rsidR="00FF0EA6" w:rsidRDefault="00FF0EA6" w:rsidP="00FF0EA6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PE across the whole school</w:t>
            </w:r>
            <w:r w:rsidR="000F2C50">
              <w:rPr>
                <w:rFonts w:ascii="Arial" w:hAnsi="Arial" w:cs="Arial"/>
              </w:rPr>
              <w:t xml:space="preserve"> to improve progress and attainment</w:t>
            </w:r>
            <w:r w:rsidR="003F07A2">
              <w:rPr>
                <w:rFonts w:ascii="Arial" w:hAnsi="Arial" w:cs="Arial"/>
              </w:rPr>
              <w:t xml:space="preserve"> and increase opportunities to make cross-curricular links with English and Maths.</w:t>
            </w:r>
          </w:p>
          <w:p w14:paraId="18C694E6" w14:textId="77777777" w:rsidR="00FF0EA6" w:rsidRDefault="00FF0EA6" w:rsidP="00FF0EA6">
            <w:pPr>
              <w:pStyle w:val="TableParagraph"/>
              <w:rPr>
                <w:rFonts w:ascii="Arial" w:hAnsi="Arial" w:cs="Arial"/>
              </w:rPr>
            </w:pPr>
          </w:p>
          <w:p w14:paraId="02F81122" w14:textId="77777777" w:rsidR="00FF0EA6" w:rsidRDefault="00FF0EA6" w:rsidP="00FB0620">
            <w:pPr>
              <w:pStyle w:val="TableParagraph"/>
              <w:rPr>
                <w:rFonts w:ascii="Arial" w:hAnsi="Arial" w:cs="Arial"/>
              </w:rPr>
            </w:pPr>
          </w:p>
          <w:p w14:paraId="7EAAF6AB" w14:textId="3F8C8E99" w:rsidR="00FB0620" w:rsidRPr="005A6861" w:rsidRDefault="00FB0620" w:rsidP="00FB062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58" w:type="dxa"/>
          </w:tcPr>
          <w:p w14:paraId="6398613D" w14:textId="281E4D11" w:rsidR="00FF0EA6" w:rsidRDefault="00FF0EA6" w:rsidP="00FF0EA6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</w:t>
            </w:r>
            <w:r w:rsidR="00942CED">
              <w:rPr>
                <w:rFonts w:ascii="Arial" w:hAnsi="Arial" w:cs="Arial"/>
              </w:rPr>
              <w:t xml:space="preserve">f </w:t>
            </w:r>
            <w:r w:rsidR="00740D1E">
              <w:rPr>
                <w:rFonts w:ascii="Arial" w:hAnsi="Arial" w:cs="Arial"/>
              </w:rPr>
              <w:t xml:space="preserve">online </w:t>
            </w:r>
            <w:r w:rsidR="00942CED">
              <w:rPr>
                <w:rFonts w:ascii="Arial" w:hAnsi="Arial" w:cs="Arial"/>
              </w:rPr>
              <w:t>question</w:t>
            </w:r>
            <w:r w:rsidR="00C01586">
              <w:rPr>
                <w:rFonts w:ascii="Arial" w:hAnsi="Arial" w:cs="Arial"/>
              </w:rPr>
              <w:t xml:space="preserve">naire </w:t>
            </w:r>
            <w:r w:rsidR="00740D1E">
              <w:rPr>
                <w:rFonts w:ascii="Arial" w:hAnsi="Arial" w:cs="Arial"/>
              </w:rPr>
              <w:t xml:space="preserve">to be </w:t>
            </w:r>
            <w:r w:rsidR="00942CED">
              <w:rPr>
                <w:rFonts w:ascii="Arial" w:hAnsi="Arial" w:cs="Arial"/>
              </w:rPr>
              <w:t>completed at the beginning and end of year.</w:t>
            </w:r>
          </w:p>
          <w:p w14:paraId="25C1931F" w14:textId="77777777" w:rsidR="00FF0EA6" w:rsidRDefault="00FF0EA6" w:rsidP="00FF0EA6">
            <w:pPr>
              <w:pStyle w:val="TableParagraph"/>
              <w:rPr>
                <w:rFonts w:ascii="Arial" w:hAnsi="Arial" w:cs="Arial"/>
              </w:rPr>
            </w:pPr>
          </w:p>
          <w:p w14:paraId="24B1B43F" w14:textId="48FF02A7" w:rsidR="00740D1E" w:rsidRDefault="00740D1E" w:rsidP="00FF0EA6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Challenge Sport</w:t>
            </w:r>
            <w:r w:rsidR="00E444B6">
              <w:rPr>
                <w:rFonts w:ascii="Arial" w:hAnsi="Arial" w:cs="Arial"/>
              </w:rPr>
              <w:t xml:space="preserve"> and Education – sports coaching company to lead PE lessons for </w:t>
            </w:r>
            <w:r w:rsidR="0014486A">
              <w:rPr>
                <w:rFonts w:ascii="Arial" w:hAnsi="Arial" w:cs="Arial"/>
              </w:rPr>
              <w:t xml:space="preserve">EYFS, KS1 &amp; </w:t>
            </w:r>
            <w:r w:rsidR="00E444B6">
              <w:rPr>
                <w:rFonts w:ascii="Arial" w:hAnsi="Arial" w:cs="Arial"/>
              </w:rPr>
              <w:t>KS2 once a week.</w:t>
            </w:r>
          </w:p>
          <w:p w14:paraId="7CE15AAE" w14:textId="77777777" w:rsidR="00740D1E" w:rsidRDefault="00740D1E" w:rsidP="00FF0EA6">
            <w:pPr>
              <w:pStyle w:val="TableParagraph"/>
              <w:rPr>
                <w:rFonts w:ascii="Arial" w:hAnsi="Arial" w:cs="Arial"/>
              </w:rPr>
            </w:pPr>
          </w:p>
          <w:p w14:paraId="1B070D21" w14:textId="03DD619B" w:rsidR="00FF0EA6" w:rsidRDefault="00740D1E" w:rsidP="00FF0EA6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Upskill teaching staff through observations of sports coaches and team teaching with sports coaches</w:t>
            </w:r>
            <w:r w:rsidR="00FF0EA6">
              <w:rPr>
                <w:rFonts w:ascii="Arial" w:hAnsi="Arial" w:cs="Arial"/>
              </w:rPr>
              <w:t xml:space="preserve"> to ensure high quality teaching in PE and ensure equality and diversity.</w:t>
            </w:r>
          </w:p>
          <w:p w14:paraId="66F0871D" w14:textId="347C6204" w:rsidR="00942CED" w:rsidRDefault="00942CED" w:rsidP="00FF0EA6">
            <w:pPr>
              <w:pStyle w:val="TableParagraph"/>
              <w:rPr>
                <w:rFonts w:ascii="Arial" w:hAnsi="Arial" w:cs="Arial"/>
              </w:rPr>
            </w:pPr>
          </w:p>
          <w:p w14:paraId="22C8FE4F" w14:textId="39D92E65" w:rsidR="00942CED" w:rsidRDefault="00942CED" w:rsidP="00FF0EA6">
            <w:pPr>
              <w:pStyle w:val="TableParagraph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</w:rPr>
              <w:t>Make links with local seconda</w:t>
            </w:r>
            <w:r w:rsidR="00C01586">
              <w:rPr>
                <w:rFonts w:ascii="Arial" w:hAnsi="Arial" w:cs="Arial"/>
              </w:rPr>
              <w:t xml:space="preserve">ry schools </w:t>
            </w:r>
            <w:r w:rsidR="000E5693">
              <w:rPr>
                <w:rFonts w:ascii="Arial" w:hAnsi="Arial" w:cs="Arial"/>
              </w:rPr>
              <w:t>organising</w:t>
            </w:r>
            <w:r>
              <w:rPr>
                <w:rFonts w:ascii="Arial" w:hAnsi="Arial" w:cs="Arial"/>
              </w:rPr>
              <w:t xml:space="preserve"> training, provide lesson</w:t>
            </w:r>
            <w:r w:rsidR="00C01586">
              <w:rPr>
                <w:rFonts w:ascii="Arial" w:hAnsi="Arial" w:cs="Arial"/>
              </w:rPr>
              <w:t xml:space="preserve">s for </w:t>
            </w:r>
            <w:r w:rsidR="000E5693">
              <w:rPr>
                <w:rFonts w:ascii="Arial" w:hAnsi="Arial" w:cs="Arial"/>
              </w:rPr>
              <w:t xml:space="preserve">KS2 </w:t>
            </w:r>
            <w:r w:rsidR="00C01586">
              <w:rPr>
                <w:rFonts w:ascii="Arial" w:hAnsi="Arial" w:cs="Arial"/>
              </w:rPr>
              <w:t>teaching staff to observe.</w:t>
            </w:r>
          </w:p>
          <w:p w14:paraId="32B9E3C7" w14:textId="77777777" w:rsidR="00FF0EA6" w:rsidRDefault="00FF0EA6" w:rsidP="00FB0620">
            <w:pPr>
              <w:pStyle w:val="TableParagraph"/>
              <w:rPr>
                <w:rFonts w:ascii="Arial" w:hAnsi="Arial" w:cs="Arial"/>
              </w:rPr>
            </w:pPr>
          </w:p>
          <w:p w14:paraId="53BA950E" w14:textId="22B10469" w:rsidR="002F0511" w:rsidRPr="005A6861" w:rsidRDefault="001C6DF4" w:rsidP="00FB0620">
            <w:pPr>
              <w:pStyle w:val="TableParagraph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</w:rPr>
              <w:t>Subscribe to GetSet4PE</w:t>
            </w:r>
          </w:p>
          <w:p w14:paraId="767485FF" w14:textId="77777777" w:rsidR="00556A25" w:rsidRPr="005A6861" w:rsidRDefault="00556A25" w:rsidP="00FB0620">
            <w:pPr>
              <w:pStyle w:val="TableParagraph"/>
              <w:rPr>
                <w:rFonts w:ascii="Arial" w:hAnsi="Arial" w:cs="Arial"/>
              </w:rPr>
            </w:pPr>
          </w:p>
          <w:p w14:paraId="271A1F1B" w14:textId="678B794C" w:rsidR="00556A25" w:rsidRDefault="00556A25" w:rsidP="00FB0620">
            <w:pPr>
              <w:pStyle w:val="TableParagraph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</w:rPr>
              <w:t xml:space="preserve">Provide a TLR2 for a teacher to have oversight of PE, including </w:t>
            </w:r>
            <w:r w:rsidR="00220BAC">
              <w:rPr>
                <w:rFonts w:ascii="Arial" w:hAnsi="Arial" w:cs="Arial"/>
              </w:rPr>
              <w:t>review of medium</w:t>
            </w:r>
            <w:r w:rsidR="00F55458">
              <w:rPr>
                <w:rFonts w:ascii="Arial" w:hAnsi="Arial" w:cs="Arial"/>
              </w:rPr>
              <w:t>-</w:t>
            </w:r>
            <w:r w:rsidR="00220BAC">
              <w:rPr>
                <w:rFonts w:ascii="Arial" w:hAnsi="Arial" w:cs="Arial"/>
              </w:rPr>
              <w:t xml:space="preserve">term plans, </w:t>
            </w:r>
            <w:r w:rsidR="00593866">
              <w:rPr>
                <w:rFonts w:ascii="Arial" w:hAnsi="Arial" w:cs="Arial"/>
              </w:rPr>
              <w:t xml:space="preserve">lesson drop-ins, </w:t>
            </w:r>
            <w:r w:rsidRPr="005A6861">
              <w:rPr>
                <w:rFonts w:ascii="Arial" w:hAnsi="Arial" w:cs="Arial"/>
              </w:rPr>
              <w:t>frequent team-teaching and whole-staff training to upskill teachers</w:t>
            </w:r>
          </w:p>
          <w:p w14:paraId="7FC5FBD9" w14:textId="4A626FCE" w:rsidR="00C01586" w:rsidRPr="005A6861" w:rsidRDefault="00C01586" w:rsidP="00FB062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63" w:type="dxa"/>
          </w:tcPr>
          <w:p w14:paraId="766EFDBB" w14:textId="77777777" w:rsidR="00E444B6" w:rsidRDefault="00E444B6" w:rsidP="00FB0620">
            <w:pPr>
              <w:pStyle w:val="TableParagraph"/>
              <w:rPr>
                <w:rFonts w:ascii="Arial" w:hAnsi="Arial" w:cs="Arial"/>
              </w:rPr>
            </w:pPr>
          </w:p>
          <w:p w14:paraId="40F041B5" w14:textId="77777777" w:rsidR="00E444B6" w:rsidRDefault="00E444B6" w:rsidP="00FB0620">
            <w:pPr>
              <w:pStyle w:val="TableParagraph"/>
              <w:rPr>
                <w:rFonts w:ascii="Arial" w:hAnsi="Arial" w:cs="Arial"/>
              </w:rPr>
            </w:pPr>
          </w:p>
          <w:p w14:paraId="40E651EC" w14:textId="77777777" w:rsidR="00E444B6" w:rsidRDefault="00E444B6" w:rsidP="00FB0620">
            <w:pPr>
              <w:pStyle w:val="TableParagraph"/>
              <w:rPr>
                <w:rFonts w:ascii="Arial" w:hAnsi="Arial" w:cs="Arial"/>
              </w:rPr>
            </w:pPr>
          </w:p>
          <w:p w14:paraId="777108B3" w14:textId="77777777" w:rsidR="00025FAD" w:rsidRDefault="00025FAD" w:rsidP="00FB0620">
            <w:pPr>
              <w:pStyle w:val="TableParagraph"/>
              <w:rPr>
                <w:rFonts w:ascii="Arial" w:hAnsi="Arial" w:cs="Arial"/>
              </w:rPr>
            </w:pPr>
          </w:p>
          <w:p w14:paraId="1E5EE96C" w14:textId="77777777" w:rsidR="00FF0EA6" w:rsidRDefault="00FF0EA6" w:rsidP="00FB0620">
            <w:pPr>
              <w:pStyle w:val="TableParagraph"/>
              <w:rPr>
                <w:rFonts w:ascii="Arial" w:hAnsi="Arial" w:cs="Arial"/>
              </w:rPr>
            </w:pPr>
          </w:p>
          <w:p w14:paraId="6C9D0A8A" w14:textId="77777777" w:rsidR="00893BF2" w:rsidRDefault="00893BF2" w:rsidP="00FB0620">
            <w:pPr>
              <w:pStyle w:val="TableParagraph"/>
              <w:rPr>
                <w:rFonts w:ascii="Arial" w:hAnsi="Arial" w:cs="Arial"/>
                <w:highlight w:val="green"/>
              </w:rPr>
            </w:pPr>
          </w:p>
          <w:p w14:paraId="03D273B8" w14:textId="77777777" w:rsidR="00FF0EA6" w:rsidRDefault="00FF0EA6" w:rsidP="00FB0620">
            <w:pPr>
              <w:pStyle w:val="TableParagraph"/>
              <w:rPr>
                <w:rFonts w:ascii="Arial" w:hAnsi="Arial" w:cs="Arial"/>
                <w:highlight w:val="green"/>
              </w:rPr>
            </w:pPr>
          </w:p>
          <w:p w14:paraId="1E9B1BF7" w14:textId="77777777" w:rsidR="00FF0EA6" w:rsidRDefault="00FF0EA6" w:rsidP="00FB0620">
            <w:pPr>
              <w:pStyle w:val="TableParagraph"/>
              <w:rPr>
                <w:rFonts w:ascii="Arial" w:hAnsi="Arial" w:cs="Arial"/>
                <w:highlight w:val="green"/>
              </w:rPr>
            </w:pPr>
          </w:p>
          <w:p w14:paraId="7BAF6D82" w14:textId="61582694" w:rsidR="00942CED" w:rsidRDefault="00942CED" w:rsidP="00FB0620">
            <w:pPr>
              <w:pStyle w:val="TableParagraph"/>
              <w:rPr>
                <w:rFonts w:ascii="Arial" w:hAnsi="Arial" w:cs="Arial"/>
                <w:highlight w:val="green"/>
              </w:rPr>
            </w:pPr>
          </w:p>
          <w:p w14:paraId="079B5C6E" w14:textId="77777777" w:rsidR="00A133A3" w:rsidRDefault="00A133A3" w:rsidP="00FB0620">
            <w:pPr>
              <w:pStyle w:val="TableParagraph"/>
              <w:rPr>
                <w:rFonts w:ascii="Arial" w:hAnsi="Arial" w:cs="Arial"/>
                <w:highlight w:val="green"/>
              </w:rPr>
            </w:pPr>
          </w:p>
          <w:p w14:paraId="1AF79996" w14:textId="77777777" w:rsidR="00A133A3" w:rsidRPr="00A133A3" w:rsidRDefault="00A133A3" w:rsidP="00FB0620">
            <w:pPr>
              <w:pStyle w:val="TableParagraph"/>
              <w:rPr>
                <w:rFonts w:ascii="Arial" w:hAnsi="Arial" w:cs="Arial"/>
                <w:highlight w:val="green"/>
              </w:rPr>
            </w:pPr>
          </w:p>
          <w:p w14:paraId="731F2917" w14:textId="4314DBEB" w:rsidR="00942CED" w:rsidRDefault="00942CED" w:rsidP="00FB0620">
            <w:pPr>
              <w:pStyle w:val="TableParagraph"/>
              <w:rPr>
                <w:rFonts w:ascii="Arial" w:hAnsi="Arial" w:cs="Arial"/>
                <w:highlight w:val="green"/>
              </w:rPr>
            </w:pPr>
          </w:p>
          <w:p w14:paraId="6FED00DB" w14:textId="2701EC49" w:rsidR="00942CED" w:rsidRDefault="00942CED" w:rsidP="00FB0620">
            <w:pPr>
              <w:pStyle w:val="TableParagraph"/>
              <w:rPr>
                <w:rFonts w:ascii="Arial" w:hAnsi="Arial" w:cs="Arial"/>
                <w:highlight w:val="green"/>
              </w:rPr>
            </w:pPr>
          </w:p>
          <w:p w14:paraId="75973BCC" w14:textId="77777777" w:rsidR="00942CED" w:rsidRDefault="00942CED" w:rsidP="00FB0620">
            <w:pPr>
              <w:pStyle w:val="TableParagraph"/>
              <w:rPr>
                <w:rFonts w:ascii="Arial" w:hAnsi="Arial" w:cs="Arial"/>
                <w:highlight w:val="green"/>
              </w:rPr>
            </w:pPr>
          </w:p>
          <w:p w14:paraId="6FAEB9C6" w14:textId="77777777" w:rsidR="00942CED" w:rsidRDefault="00942CED" w:rsidP="00FB0620">
            <w:pPr>
              <w:pStyle w:val="TableParagraph"/>
              <w:rPr>
                <w:rFonts w:ascii="Arial" w:hAnsi="Arial" w:cs="Arial"/>
                <w:highlight w:val="green"/>
              </w:rPr>
            </w:pPr>
          </w:p>
          <w:p w14:paraId="56011695" w14:textId="77777777" w:rsidR="00740D1E" w:rsidRDefault="00740D1E" w:rsidP="00FB0620">
            <w:pPr>
              <w:pStyle w:val="TableParagraph"/>
              <w:rPr>
                <w:rFonts w:ascii="Arial" w:hAnsi="Arial" w:cs="Arial"/>
              </w:rPr>
            </w:pPr>
          </w:p>
          <w:p w14:paraId="71013542" w14:textId="77777777" w:rsidR="00740D1E" w:rsidRDefault="00740D1E" w:rsidP="00FB0620">
            <w:pPr>
              <w:pStyle w:val="TableParagraph"/>
              <w:rPr>
                <w:rFonts w:ascii="Arial" w:hAnsi="Arial" w:cs="Arial"/>
              </w:rPr>
            </w:pPr>
          </w:p>
          <w:p w14:paraId="018390E8" w14:textId="77777777" w:rsidR="00740D1E" w:rsidRDefault="00740D1E" w:rsidP="00FB0620">
            <w:pPr>
              <w:pStyle w:val="TableParagraph"/>
              <w:rPr>
                <w:rFonts w:ascii="Arial" w:hAnsi="Arial" w:cs="Arial"/>
              </w:rPr>
            </w:pPr>
          </w:p>
          <w:p w14:paraId="59A7AEEA" w14:textId="77777777" w:rsidR="00E444B6" w:rsidRDefault="00E444B6" w:rsidP="00FB0620">
            <w:pPr>
              <w:pStyle w:val="TableParagraph"/>
              <w:rPr>
                <w:rFonts w:ascii="Arial" w:hAnsi="Arial" w:cs="Arial"/>
              </w:rPr>
            </w:pPr>
          </w:p>
          <w:p w14:paraId="0674505C" w14:textId="77777777" w:rsidR="00E444B6" w:rsidRDefault="00E444B6" w:rsidP="00FB0620">
            <w:pPr>
              <w:pStyle w:val="TableParagraph"/>
              <w:rPr>
                <w:rFonts w:ascii="Arial" w:hAnsi="Arial" w:cs="Arial"/>
              </w:rPr>
            </w:pPr>
          </w:p>
          <w:p w14:paraId="01E12D82" w14:textId="77777777" w:rsidR="00E444B6" w:rsidRDefault="00E444B6" w:rsidP="00FB0620">
            <w:pPr>
              <w:pStyle w:val="TableParagraph"/>
              <w:rPr>
                <w:rFonts w:ascii="Arial" w:hAnsi="Arial" w:cs="Arial"/>
              </w:rPr>
            </w:pPr>
          </w:p>
          <w:p w14:paraId="5B49F75B" w14:textId="03E740A5" w:rsidR="00FB0620" w:rsidRPr="00F422CA" w:rsidRDefault="001C6DF4" w:rsidP="00FB0620">
            <w:pPr>
              <w:pStyle w:val="TableParagraph"/>
              <w:rPr>
                <w:rFonts w:ascii="Arial" w:hAnsi="Arial" w:cs="Arial"/>
              </w:rPr>
            </w:pPr>
            <w:r w:rsidRPr="0025317D">
              <w:rPr>
                <w:rFonts w:ascii="Arial" w:hAnsi="Arial" w:cs="Arial"/>
                <w:highlight w:val="green"/>
              </w:rPr>
              <w:t>£</w:t>
            </w:r>
            <w:r w:rsidR="00F422CA" w:rsidRPr="0025317D">
              <w:rPr>
                <w:rFonts w:ascii="Arial" w:hAnsi="Arial" w:cs="Arial"/>
                <w:highlight w:val="green"/>
              </w:rPr>
              <w:t>5</w:t>
            </w:r>
            <w:r w:rsidR="00740D1E" w:rsidRPr="0025317D">
              <w:rPr>
                <w:rFonts w:ascii="Arial" w:hAnsi="Arial" w:cs="Arial"/>
                <w:highlight w:val="green"/>
              </w:rPr>
              <w:t>5</w:t>
            </w:r>
            <w:r w:rsidR="00F422CA" w:rsidRPr="0025317D">
              <w:rPr>
                <w:rFonts w:ascii="Arial" w:hAnsi="Arial" w:cs="Arial"/>
                <w:highlight w:val="green"/>
              </w:rPr>
              <w:t>0.00</w:t>
            </w:r>
          </w:p>
          <w:p w14:paraId="56C6B91B" w14:textId="22E78465" w:rsidR="003E4888" w:rsidRDefault="003E4888" w:rsidP="00FB0620">
            <w:pPr>
              <w:pStyle w:val="TableParagraph"/>
              <w:rPr>
                <w:rFonts w:ascii="Arial" w:hAnsi="Arial" w:cs="Arial"/>
                <w:highlight w:val="darkCyan"/>
              </w:rPr>
            </w:pPr>
          </w:p>
          <w:p w14:paraId="0A8B0246" w14:textId="49B3B3F2" w:rsidR="003E4888" w:rsidRPr="003E4888" w:rsidRDefault="003E4888" w:rsidP="00FB0620">
            <w:pPr>
              <w:pStyle w:val="TableParagraph"/>
              <w:rPr>
                <w:rFonts w:ascii="Arial" w:hAnsi="Arial" w:cs="Arial"/>
              </w:rPr>
            </w:pPr>
            <w:r w:rsidRPr="003E4888">
              <w:rPr>
                <w:rFonts w:ascii="Arial" w:hAnsi="Arial" w:cs="Arial"/>
                <w:highlight w:val="darkCyan"/>
              </w:rPr>
              <w:t>£1399.00</w:t>
            </w:r>
          </w:p>
          <w:p w14:paraId="73B6938E" w14:textId="1483941A" w:rsidR="00323637" w:rsidRDefault="00556A25" w:rsidP="00FB0620">
            <w:pPr>
              <w:pStyle w:val="TableParagraph"/>
              <w:rPr>
                <w:rFonts w:ascii="Arial" w:hAnsi="Arial" w:cs="Arial"/>
              </w:rPr>
            </w:pPr>
            <w:r w:rsidRPr="00893BF2">
              <w:rPr>
                <w:rFonts w:ascii="Arial" w:hAnsi="Arial" w:cs="Arial"/>
                <w:highlight w:val="green"/>
              </w:rPr>
              <w:t>£</w:t>
            </w:r>
            <w:r w:rsidR="003E4888" w:rsidRPr="003E4888">
              <w:rPr>
                <w:rFonts w:ascii="Arial" w:hAnsi="Arial" w:cs="Arial"/>
                <w:highlight w:val="green"/>
              </w:rPr>
              <w:t>2798.00</w:t>
            </w:r>
          </w:p>
          <w:p w14:paraId="54699CAE" w14:textId="77777777" w:rsidR="0020581F" w:rsidRDefault="0020581F" w:rsidP="00FB0620">
            <w:pPr>
              <w:pStyle w:val="TableParagraph"/>
              <w:rPr>
                <w:rFonts w:ascii="Arial" w:hAnsi="Arial" w:cs="Arial"/>
              </w:rPr>
            </w:pPr>
          </w:p>
          <w:p w14:paraId="6283D8E0" w14:textId="77777777" w:rsidR="0020581F" w:rsidRDefault="0020581F" w:rsidP="00FB0620">
            <w:pPr>
              <w:pStyle w:val="TableParagraph"/>
              <w:rPr>
                <w:rFonts w:ascii="Arial" w:hAnsi="Arial" w:cs="Arial"/>
              </w:rPr>
            </w:pPr>
          </w:p>
          <w:p w14:paraId="3A0C6168" w14:textId="77777777" w:rsidR="0020581F" w:rsidRDefault="0020581F" w:rsidP="00FB0620">
            <w:pPr>
              <w:pStyle w:val="TableParagraph"/>
              <w:rPr>
                <w:rFonts w:ascii="Arial" w:hAnsi="Arial" w:cs="Arial"/>
              </w:rPr>
            </w:pPr>
          </w:p>
          <w:p w14:paraId="6EC50D3B" w14:textId="77777777" w:rsidR="0020581F" w:rsidRDefault="0020581F" w:rsidP="00FB0620">
            <w:pPr>
              <w:pStyle w:val="TableParagraph"/>
              <w:rPr>
                <w:rFonts w:ascii="Arial" w:hAnsi="Arial" w:cs="Arial"/>
              </w:rPr>
            </w:pPr>
          </w:p>
          <w:p w14:paraId="516672F1" w14:textId="77777777" w:rsidR="00A067B2" w:rsidRDefault="00A067B2" w:rsidP="00FB0620">
            <w:pPr>
              <w:pStyle w:val="TableParagraph"/>
              <w:rPr>
                <w:rFonts w:ascii="Arial" w:hAnsi="Arial" w:cs="Arial"/>
              </w:rPr>
            </w:pPr>
          </w:p>
          <w:p w14:paraId="695BAC3D" w14:textId="1989FDB6" w:rsidR="00A067B2" w:rsidRPr="005A6861" w:rsidRDefault="00A067B2" w:rsidP="00FB062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23" w:type="dxa"/>
          </w:tcPr>
          <w:p w14:paraId="2773BC18" w14:textId="03B9CB54" w:rsidR="00942CED" w:rsidRDefault="00942CED" w:rsidP="00942CED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 w:rsidRPr="00E47D00">
              <w:rPr>
                <w:rFonts w:ascii="Arial" w:hAnsi="Arial" w:cs="Arial"/>
              </w:rPr>
              <w:t>Staff voice showcases teachers as confident, knowledgeable teachers of PE.</w:t>
            </w:r>
          </w:p>
          <w:p w14:paraId="09BA1535" w14:textId="42CC54DE" w:rsidR="00194886" w:rsidRDefault="00194886" w:rsidP="00942CED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33E08E7C" w14:textId="721147BB" w:rsidR="00194886" w:rsidRDefault="00194886" w:rsidP="00942CED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Evaluation forms.</w:t>
            </w:r>
          </w:p>
          <w:p w14:paraId="0FC3B05C" w14:textId="77777777" w:rsidR="00942CED" w:rsidRDefault="00942CED" w:rsidP="008333C7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1FFD4147" w14:textId="1E03B857" w:rsidR="008333C7" w:rsidRDefault="00942CED" w:rsidP="008333C7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Termly l</w:t>
            </w:r>
            <w:r w:rsidR="008333C7">
              <w:rPr>
                <w:rFonts w:ascii="Arial" w:hAnsi="Arial" w:cs="Arial"/>
              </w:rPr>
              <w:t xml:space="preserve">earning walks. </w:t>
            </w:r>
          </w:p>
          <w:p w14:paraId="1C8AE79E" w14:textId="302C1D7B" w:rsidR="00942CED" w:rsidRPr="00E47D00" w:rsidRDefault="00942CED" w:rsidP="008333C7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728A328B" w14:textId="5DCB8E47" w:rsidR="00807B8E" w:rsidRDefault="00807B8E" w:rsidP="008333C7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voice.</w:t>
            </w:r>
          </w:p>
          <w:p w14:paraId="651E3174" w14:textId="525C0C0D" w:rsidR="000F2C50" w:rsidRDefault="000F2C50" w:rsidP="008333C7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3047318E" w14:textId="2D4CCF8F" w:rsidR="000F2C50" w:rsidRPr="00EC796A" w:rsidRDefault="000F2C50" w:rsidP="008333C7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assessment data.</w:t>
            </w:r>
          </w:p>
          <w:p w14:paraId="7CEB9C76" w14:textId="20BB76B9" w:rsidR="00FB0620" w:rsidRPr="005A6861" w:rsidRDefault="00FB0620" w:rsidP="00FB062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76" w:type="dxa"/>
          </w:tcPr>
          <w:p w14:paraId="4294439C" w14:textId="1C944FEE" w:rsidR="003A1728" w:rsidRPr="002B76B4" w:rsidRDefault="00322BEE" w:rsidP="003A1728">
            <w:pPr>
              <w:pStyle w:val="TableParagraph"/>
              <w:rPr>
                <w:rFonts w:ascii="Arial" w:hAnsi="Arial" w:cs="Arial"/>
                <w:highlight w:val="green"/>
                <w:lang w:val="en-GB"/>
              </w:rPr>
            </w:pPr>
            <w:r>
              <w:rPr>
                <w:rFonts w:ascii="Arial" w:hAnsi="Arial" w:cs="Arial"/>
                <w:bCs/>
                <w:lang w:val="en-GB"/>
              </w:rPr>
              <w:t>Increase confidence, knowledge and skills</w:t>
            </w:r>
            <w:r w:rsidR="007F26DC">
              <w:rPr>
                <w:rFonts w:ascii="Arial" w:hAnsi="Arial" w:cs="Arial"/>
                <w:bCs/>
                <w:lang w:val="en-GB"/>
              </w:rPr>
              <w:t xml:space="preserve"> of all staff further </w:t>
            </w:r>
            <w:r w:rsidR="00AD4D1F">
              <w:rPr>
                <w:rFonts w:ascii="Arial" w:hAnsi="Arial" w:cs="Arial"/>
                <w:bCs/>
                <w:lang w:val="en-GB"/>
              </w:rPr>
              <w:t>by providing opportunities</w:t>
            </w:r>
            <w:r w:rsidR="00D16BD1">
              <w:rPr>
                <w:rFonts w:ascii="Arial" w:hAnsi="Arial" w:cs="Arial"/>
                <w:bCs/>
                <w:lang w:val="en-GB"/>
              </w:rPr>
              <w:t xml:space="preserve"> to observ</w:t>
            </w:r>
            <w:r w:rsidR="00E66533">
              <w:rPr>
                <w:rFonts w:ascii="Arial" w:hAnsi="Arial" w:cs="Arial"/>
                <w:bCs/>
                <w:lang w:val="en-GB"/>
              </w:rPr>
              <w:t>e high-quality teaching.</w:t>
            </w:r>
          </w:p>
          <w:p w14:paraId="75DE682E" w14:textId="19F9C172" w:rsidR="00FB0620" w:rsidRPr="005A6861" w:rsidRDefault="00FB0620" w:rsidP="003A172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B0620" w:rsidRPr="005A6861" w14:paraId="69960A22" w14:textId="77777777" w:rsidTr="00FB0620">
        <w:trPr>
          <w:trHeight w:val="305"/>
        </w:trPr>
        <w:tc>
          <w:tcPr>
            <w:tcW w:w="12302" w:type="dxa"/>
            <w:gridSpan w:val="4"/>
            <w:vMerge w:val="restart"/>
          </w:tcPr>
          <w:p w14:paraId="393C7AB1" w14:textId="77777777" w:rsidR="00FB0620" w:rsidRPr="005A6861" w:rsidRDefault="00FB0620" w:rsidP="00FB0620">
            <w:pPr>
              <w:pStyle w:val="TableParagraph"/>
              <w:spacing w:line="257" w:lineRule="exact"/>
              <w:ind w:left="28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b/>
                <w:color w:val="8F53A1"/>
                <w:sz w:val="24"/>
              </w:rPr>
              <w:lastRenderedPageBreak/>
              <w:t xml:space="preserve">Key indicator 4: </w:t>
            </w:r>
            <w:r w:rsidRPr="005A6861">
              <w:rPr>
                <w:rFonts w:ascii="Arial" w:hAnsi="Arial" w:cs="Arial"/>
                <w:color w:val="8F53A1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603B9A29" w14:textId="77777777" w:rsidR="00FB0620" w:rsidRPr="005A6861" w:rsidRDefault="00FB0620" w:rsidP="00FB0620">
            <w:pPr>
              <w:pStyle w:val="TableParagraph"/>
              <w:spacing w:line="257" w:lineRule="exact"/>
              <w:ind w:left="28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Percentage of total allocation:</w:t>
            </w:r>
          </w:p>
        </w:tc>
      </w:tr>
      <w:tr w:rsidR="00FB0620" w:rsidRPr="005A6861" w14:paraId="23300403" w14:textId="77777777" w:rsidTr="00FB0620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C0FA221" w14:textId="77777777" w:rsidR="00FB0620" w:rsidRPr="005A6861" w:rsidRDefault="00FB0620" w:rsidP="00FB0620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076" w:type="dxa"/>
          </w:tcPr>
          <w:p w14:paraId="3ECB956B" w14:textId="5F0978E4" w:rsidR="00FB0620" w:rsidRPr="005A6861" w:rsidRDefault="007B25EA" w:rsidP="00FB0620">
            <w:pPr>
              <w:pStyle w:val="TableParagraph"/>
              <w:spacing w:line="257" w:lineRule="exact"/>
              <w:ind w:left="2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color w:val="231F20"/>
                <w:sz w:val="24"/>
              </w:rPr>
              <w:t>47</w:t>
            </w:r>
            <w:r w:rsidR="00FB0620" w:rsidRPr="00BD6C78">
              <w:rPr>
                <w:rFonts w:ascii="Arial" w:hAnsi="Arial" w:cs="Arial"/>
                <w:color w:val="231F20"/>
                <w:sz w:val="24"/>
              </w:rPr>
              <w:t>%</w:t>
            </w:r>
          </w:p>
        </w:tc>
      </w:tr>
      <w:tr w:rsidR="00FB0620" w:rsidRPr="005A6861" w14:paraId="10D61820" w14:textId="77777777" w:rsidTr="00FB0620">
        <w:trPr>
          <w:trHeight w:val="397"/>
        </w:trPr>
        <w:tc>
          <w:tcPr>
            <w:tcW w:w="3758" w:type="dxa"/>
          </w:tcPr>
          <w:p w14:paraId="0416AE47" w14:textId="77777777" w:rsidR="00FB0620" w:rsidRPr="005A6861" w:rsidRDefault="00FB0620" w:rsidP="00FB0620">
            <w:pPr>
              <w:pStyle w:val="TableParagraph"/>
              <w:spacing w:before="16"/>
              <w:ind w:left="1554" w:right="1534"/>
              <w:jc w:val="center"/>
              <w:rPr>
                <w:rFonts w:ascii="Arial" w:hAnsi="Arial" w:cs="Arial"/>
                <w:b/>
              </w:rPr>
            </w:pPr>
            <w:r w:rsidRPr="005A6861">
              <w:rPr>
                <w:rFonts w:ascii="Arial" w:hAnsi="Arial" w:cs="Arial"/>
                <w:b/>
                <w:color w:val="231F20"/>
              </w:rPr>
              <w:t>Intent</w:t>
            </w:r>
          </w:p>
        </w:tc>
        <w:tc>
          <w:tcPr>
            <w:tcW w:w="5121" w:type="dxa"/>
            <w:gridSpan w:val="2"/>
          </w:tcPr>
          <w:p w14:paraId="75287C55" w14:textId="77777777" w:rsidR="00FB0620" w:rsidRPr="005A6861" w:rsidRDefault="00FB0620" w:rsidP="00FB0620">
            <w:pPr>
              <w:pStyle w:val="TableParagraph"/>
              <w:spacing w:before="16"/>
              <w:ind w:left="1733" w:right="1712"/>
              <w:jc w:val="center"/>
              <w:rPr>
                <w:rFonts w:ascii="Arial" w:hAnsi="Arial" w:cs="Arial"/>
                <w:b/>
              </w:rPr>
            </w:pPr>
            <w:r w:rsidRPr="005A6861">
              <w:rPr>
                <w:rFonts w:ascii="Arial" w:hAnsi="Arial" w:cs="Arial"/>
                <w:b/>
                <w:color w:val="231F20"/>
              </w:rPr>
              <w:t>Implementation</w:t>
            </w:r>
          </w:p>
        </w:tc>
        <w:tc>
          <w:tcPr>
            <w:tcW w:w="3423" w:type="dxa"/>
          </w:tcPr>
          <w:p w14:paraId="2D36BEF8" w14:textId="77777777" w:rsidR="00FB0620" w:rsidRPr="005A6861" w:rsidRDefault="00FB0620" w:rsidP="00FB0620">
            <w:pPr>
              <w:pStyle w:val="TableParagraph"/>
              <w:spacing w:before="16"/>
              <w:ind w:left="1346" w:right="1325"/>
              <w:jc w:val="center"/>
              <w:rPr>
                <w:rFonts w:ascii="Arial" w:hAnsi="Arial" w:cs="Arial"/>
                <w:b/>
              </w:rPr>
            </w:pPr>
            <w:r w:rsidRPr="005A6861">
              <w:rPr>
                <w:rFonts w:ascii="Arial" w:hAnsi="Arial" w:cs="Arial"/>
                <w:b/>
                <w:color w:val="231F20"/>
              </w:rPr>
              <w:t>Impact</w:t>
            </w:r>
          </w:p>
        </w:tc>
        <w:tc>
          <w:tcPr>
            <w:tcW w:w="3076" w:type="dxa"/>
          </w:tcPr>
          <w:p w14:paraId="2848EDC3" w14:textId="77777777" w:rsidR="00FB0620" w:rsidRPr="005A6861" w:rsidRDefault="00FB0620" w:rsidP="00FB0620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</w:tr>
      <w:tr w:rsidR="008B1855" w:rsidRPr="005A6861" w14:paraId="66482EEE" w14:textId="77777777" w:rsidTr="00B916E2">
        <w:trPr>
          <w:trHeight w:val="1320"/>
        </w:trPr>
        <w:tc>
          <w:tcPr>
            <w:tcW w:w="3758" w:type="dxa"/>
          </w:tcPr>
          <w:p w14:paraId="63374A35" w14:textId="77777777" w:rsidR="008B1855" w:rsidRPr="005A6861" w:rsidRDefault="008B1855" w:rsidP="00FB0620">
            <w:pPr>
              <w:pStyle w:val="TableParagraph"/>
              <w:spacing w:before="16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Your school focus should be clear</w:t>
            </w:r>
          </w:p>
          <w:p w14:paraId="5B26C1B2" w14:textId="77777777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what you want the pupils to know</w:t>
            </w:r>
          </w:p>
          <w:p w14:paraId="78E1BFD3" w14:textId="77777777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and be able to do and about</w:t>
            </w:r>
          </w:p>
          <w:p w14:paraId="0788ECA7" w14:textId="77777777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what they need to learn and to</w:t>
            </w:r>
          </w:p>
          <w:p w14:paraId="006845A4" w14:textId="2AEB84D5" w:rsidR="008B1855" w:rsidRPr="005A6861" w:rsidRDefault="008B1855" w:rsidP="00FB0620">
            <w:pPr>
              <w:pStyle w:val="TableParagraph"/>
              <w:spacing w:line="254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consolidate through practice:</w:t>
            </w:r>
          </w:p>
        </w:tc>
        <w:tc>
          <w:tcPr>
            <w:tcW w:w="3458" w:type="dxa"/>
          </w:tcPr>
          <w:p w14:paraId="794BC20D" w14:textId="77777777" w:rsidR="008B1855" w:rsidRPr="007B25EA" w:rsidRDefault="008B1855" w:rsidP="00FB0620">
            <w:pPr>
              <w:pStyle w:val="TableParagraph"/>
              <w:spacing w:before="16"/>
              <w:rPr>
                <w:rFonts w:ascii="Arial" w:hAnsi="Arial" w:cs="Arial"/>
              </w:rPr>
            </w:pPr>
            <w:r w:rsidRPr="007B25EA">
              <w:rPr>
                <w:rFonts w:ascii="Arial" w:hAnsi="Arial" w:cs="Arial"/>
                <w:color w:val="231F20"/>
              </w:rPr>
              <w:t>Make sure your actions to</w:t>
            </w:r>
          </w:p>
          <w:p w14:paraId="6A6057CB" w14:textId="77777777" w:rsidR="008B1855" w:rsidRPr="007B25EA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7B25EA">
              <w:rPr>
                <w:rFonts w:ascii="Arial" w:hAnsi="Arial" w:cs="Arial"/>
                <w:color w:val="231F20"/>
              </w:rPr>
              <w:t>achieve are linked to your</w:t>
            </w:r>
          </w:p>
          <w:p w14:paraId="3B445907" w14:textId="0D14F651" w:rsidR="008B1855" w:rsidRPr="007B25EA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7B25EA">
              <w:rPr>
                <w:rFonts w:ascii="Arial" w:hAnsi="Arial" w:cs="Arial"/>
                <w:color w:val="231F20"/>
              </w:rPr>
              <w:t>intentions:</w:t>
            </w:r>
          </w:p>
        </w:tc>
        <w:tc>
          <w:tcPr>
            <w:tcW w:w="1663" w:type="dxa"/>
          </w:tcPr>
          <w:p w14:paraId="53FDF4AE" w14:textId="77777777" w:rsidR="008B1855" w:rsidRPr="007B25EA" w:rsidRDefault="008B1855" w:rsidP="00FB0620">
            <w:pPr>
              <w:pStyle w:val="TableParagraph"/>
              <w:spacing w:before="16"/>
              <w:rPr>
                <w:rFonts w:ascii="Arial" w:hAnsi="Arial" w:cs="Arial"/>
              </w:rPr>
            </w:pPr>
            <w:r w:rsidRPr="007B25EA">
              <w:rPr>
                <w:rFonts w:ascii="Arial" w:hAnsi="Arial" w:cs="Arial"/>
                <w:color w:val="231F20"/>
              </w:rPr>
              <w:t>Funding</w:t>
            </w:r>
          </w:p>
          <w:p w14:paraId="50A09548" w14:textId="77777777" w:rsidR="008B1855" w:rsidRPr="007B25EA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7B25EA">
              <w:rPr>
                <w:rFonts w:ascii="Arial" w:hAnsi="Arial" w:cs="Arial"/>
                <w:color w:val="231F20"/>
              </w:rPr>
              <w:t>allocated:</w:t>
            </w:r>
          </w:p>
          <w:p w14:paraId="48184114" w14:textId="364487BB" w:rsidR="008B1855" w:rsidRPr="007B25EA" w:rsidRDefault="00323637" w:rsidP="00FB0620">
            <w:pPr>
              <w:pStyle w:val="TableParagraph"/>
              <w:rPr>
                <w:rFonts w:ascii="Arial" w:hAnsi="Arial" w:cs="Arial"/>
              </w:rPr>
            </w:pPr>
            <w:r w:rsidRPr="007B25EA">
              <w:rPr>
                <w:rFonts w:ascii="Arial" w:hAnsi="Arial" w:cs="Arial"/>
              </w:rPr>
              <w:t>£</w:t>
            </w:r>
            <w:r w:rsidR="005631DF">
              <w:rPr>
                <w:rFonts w:ascii="Arial" w:hAnsi="Arial" w:cs="Arial"/>
              </w:rPr>
              <w:t>9238</w:t>
            </w:r>
            <w:r w:rsidRPr="007B25EA">
              <w:rPr>
                <w:rFonts w:ascii="Arial" w:hAnsi="Arial" w:cs="Arial"/>
              </w:rPr>
              <w:t xml:space="preserve">.00   </w:t>
            </w:r>
          </w:p>
        </w:tc>
        <w:tc>
          <w:tcPr>
            <w:tcW w:w="3423" w:type="dxa"/>
          </w:tcPr>
          <w:p w14:paraId="51CBBD0E" w14:textId="77777777" w:rsidR="008B1855" w:rsidRPr="005A6861" w:rsidRDefault="008B1855" w:rsidP="00FB0620">
            <w:pPr>
              <w:pStyle w:val="TableParagraph"/>
              <w:spacing w:before="16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Evidence of impact: what do</w:t>
            </w:r>
          </w:p>
          <w:p w14:paraId="10209376" w14:textId="77777777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pupils now know and what</w:t>
            </w:r>
          </w:p>
          <w:p w14:paraId="4CC5D362" w14:textId="77777777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can they now do? What has</w:t>
            </w:r>
          </w:p>
          <w:p w14:paraId="658574D4" w14:textId="5C4B354F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changed?:</w:t>
            </w:r>
          </w:p>
        </w:tc>
        <w:tc>
          <w:tcPr>
            <w:tcW w:w="3076" w:type="dxa"/>
          </w:tcPr>
          <w:p w14:paraId="68050774" w14:textId="77777777" w:rsidR="008B1855" w:rsidRPr="005A6861" w:rsidRDefault="008B1855" w:rsidP="00FB0620">
            <w:pPr>
              <w:pStyle w:val="TableParagraph"/>
              <w:spacing w:before="16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Sustainability and suggested</w:t>
            </w:r>
          </w:p>
          <w:p w14:paraId="4BDFDDAE" w14:textId="23FBE82D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  <w:color w:val="231F20"/>
              </w:rPr>
              <w:t>next steps:</w:t>
            </w:r>
          </w:p>
        </w:tc>
      </w:tr>
      <w:tr w:rsidR="00FB0620" w:rsidRPr="005A6861" w14:paraId="7DE1302B" w14:textId="77777777" w:rsidTr="00FB0620">
        <w:trPr>
          <w:trHeight w:val="2172"/>
        </w:trPr>
        <w:tc>
          <w:tcPr>
            <w:tcW w:w="3758" w:type="dxa"/>
          </w:tcPr>
          <w:p w14:paraId="3A3BA15E" w14:textId="01C1F727" w:rsidR="00FB0620" w:rsidRPr="005A6861" w:rsidRDefault="004A39F5" w:rsidP="000F2C50">
            <w:pPr>
              <w:pStyle w:val="TableParagraph"/>
              <w:spacing w:line="257" w:lineRule="exact"/>
              <w:ind w:left="28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</w:rPr>
              <w:t xml:space="preserve">Source broader </w:t>
            </w:r>
            <w:r>
              <w:rPr>
                <w:rFonts w:ascii="Arial" w:hAnsi="Arial" w:cs="Arial"/>
              </w:rPr>
              <w:t xml:space="preserve">sporting </w:t>
            </w:r>
            <w:r w:rsidRPr="005A6861">
              <w:rPr>
                <w:rFonts w:ascii="Arial" w:hAnsi="Arial" w:cs="Arial"/>
              </w:rPr>
              <w:t xml:space="preserve">experiences to further pupils’ experiences and ability to find those sports for which they might have a passion for.  </w:t>
            </w:r>
          </w:p>
        </w:tc>
        <w:tc>
          <w:tcPr>
            <w:tcW w:w="3458" w:type="dxa"/>
          </w:tcPr>
          <w:p w14:paraId="15E3893C" w14:textId="76131A0F" w:rsidR="00FB0620" w:rsidRPr="005A6861" w:rsidRDefault="001C6DF4" w:rsidP="00FB0620">
            <w:pPr>
              <w:pStyle w:val="TableParagraph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</w:rPr>
              <w:t xml:space="preserve">Promote </w:t>
            </w:r>
            <w:r w:rsidR="004A39F5">
              <w:rPr>
                <w:rFonts w:ascii="Arial" w:hAnsi="Arial" w:cs="Arial"/>
              </w:rPr>
              <w:t>sporting activities</w:t>
            </w:r>
            <w:r w:rsidRPr="005A6861">
              <w:rPr>
                <w:rFonts w:ascii="Arial" w:hAnsi="Arial" w:cs="Arial"/>
              </w:rPr>
              <w:t xml:space="preserve"> via school trips or workshops to encourage engagement in sport outside of the school day:</w:t>
            </w:r>
          </w:p>
          <w:p w14:paraId="0E603DB7" w14:textId="77777777" w:rsidR="001C6DF4" w:rsidRPr="005A6861" w:rsidRDefault="001C6DF4" w:rsidP="00FB0620">
            <w:pPr>
              <w:pStyle w:val="TableParagraph"/>
              <w:rPr>
                <w:rFonts w:ascii="Arial" w:hAnsi="Arial" w:cs="Arial"/>
              </w:rPr>
            </w:pPr>
          </w:p>
          <w:p w14:paraId="6B28E8C6" w14:textId="1B76E9F2" w:rsidR="004B5D83" w:rsidRDefault="004B5D83" w:rsidP="00FB0620">
            <w:pPr>
              <w:pStyle w:val="TableParagraph"/>
              <w:rPr>
                <w:rFonts w:ascii="Arial" w:hAnsi="Arial" w:cs="Arial"/>
              </w:rPr>
            </w:pPr>
          </w:p>
          <w:p w14:paraId="3BF99FB0" w14:textId="731682A3" w:rsidR="004B5D83" w:rsidRPr="005A6861" w:rsidRDefault="00CE3EDA" w:rsidP="00FB0620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Transport</w:t>
            </w:r>
            <w:r w:rsidR="0020581F">
              <w:rPr>
                <w:rFonts w:ascii="Arial" w:hAnsi="Arial" w:cs="Arial"/>
              </w:rPr>
              <w:t xml:space="preserve"> for s</w:t>
            </w:r>
            <w:r w:rsidR="004B5D83">
              <w:rPr>
                <w:rFonts w:ascii="Arial" w:hAnsi="Arial" w:cs="Arial"/>
              </w:rPr>
              <w:t xml:space="preserve">wimming lessons for pupils in Years </w:t>
            </w:r>
            <w:r w:rsidR="00A133A3">
              <w:rPr>
                <w:rFonts w:ascii="Arial" w:hAnsi="Arial" w:cs="Arial"/>
              </w:rPr>
              <w:t>5</w:t>
            </w:r>
          </w:p>
          <w:p w14:paraId="1CAA6306" w14:textId="24DB13B5" w:rsidR="004C6F3C" w:rsidRPr="005A6861" w:rsidRDefault="004C6F3C" w:rsidP="00FB062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63" w:type="dxa"/>
          </w:tcPr>
          <w:p w14:paraId="440FD376" w14:textId="77777777" w:rsidR="00BE298F" w:rsidRPr="005A6861" w:rsidRDefault="00BE298F" w:rsidP="00FB0620">
            <w:pPr>
              <w:pStyle w:val="TableParagraph"/>
              <w:rPr>
                <w:rFonts w:ascii="Arial" w:hAnsi="Arial" w:cs="Arial"/>
              </w:rPr>
            </w:pPr>
          </w:p>
          <w:p w14:paraId="07FC7771" w14:textId="77777777" w:rsidR="00BE298F" w:rsidRPr="005A6861" w:rsidRDefault="00BE298F" w:rsidP="00FB0620">
            <w:pPr>
              <w:pStyle w:val="TableParagraph"/>
              <w:rPr>
                <w:rFonts w:ascii="Arial" w:hAnsi="Arial" w:cs="Arial"/>
              </w:rPr>
            </w:pPr>
          </w:p>
          <w:p w14:paraId="4BC08454" w14:textId="77777777" w:rsidR="00BE298F" w:rsidRPr="005A6861" w:rsidRDefault="00BE298F" w:rsidP="00FB0620">
            <w:pPr>
              <w:pStyle w:val="TableParagraph"/>
              <w:rPr>
                <w:rFonts w:ascii="Arial" w:hAnsi="Arial" w:cs="Arial"/>
              </w:rPr>
            </w:pPr>
          </w:p>
          <w:p w14:paraId="368B9F45" w14:textId="2247E040" w:rsidR="00A30C9F" w:rsidRDefault="00A30C9F" w:rsidP="00FB0620">
            <w:pPr>
              <w:pStyle w:val="TableParagraph"/>
              <w:rPr>
                <w:rFonts w:ascii="Arial" w:hAnsi="Arial" w:cs="Arial"/>
              </w:rPr>
            </w:pPr>
          </w:p>
          <w:p w14:paraId="24A6C67B" w14:textId="77777777" w:rsidR="006B28DF" w:rsidRDefault="006B28DF" w:rsidP="00FB0620">
            <w:pPr>
              <w:pStyle w:val="TableParagraph"/>
              <w:rPr>
                <w:rFonts w:ascii="Arial" w:hAnsi="Arial" w:cs="Arial"/>
              </w:rPr>
            </w:pPr>
          </w:p>
          <w:p w14:paraId="6BA3B212" w14:textId="77777777" w:rsidR="00A133A3" w:rsidRDefault="00A133A3" w:rsidP="00FB0620">
            <w:pPr>
              <w:pStyle w:val="TableParagraph"/>
              <w:rPr>
                <w:rFonts w:ascii="Arial" w:hAnsi="Arial" w:cs="Arial"/>
              </w:rPr>
            </w:pPr>
          </w:p>
          <w:p w14:paraId="5328AC8D" w14:textId="62037BDE" w:rsidR="00A133A3" w:rsidRDefault="00A133A3" w:rsidP="00FB0620">
            <w:pPr>
              <w:pStyle w:val="TableParagraph"/>
              <w:rPr>
                <w:rFonts w:ascii="Arial" w:hAnsi="Arial" w:cs="Arial"/>
              </w:rPr>
            </w:pPr>
            <w:r w:rsidRPr="00A133A3">
              <w:rPr>
                <w:rFonts w:ascii="Arial" w:hAnsi="Arial" w:cs="Arial"/>
                <w:highlight w:val="lightGray"/>
              </w:rPr>
              <w:t>£3099.00</w:t>
            </w:r>
            <w:r>
              <w:rPr>
                <w:rFonts w:ascii="Arial" w:hAnsi="Arial" w:cs="Arial"/>
              </w:rPr>
              <w:t xml:space="preserve"> Sum 25/26</w:t>
            </w:r>
          </w:p>
          <w:p w14:paraId="5696EDCE" w14:textId="6FE5A728" w:rsidR="00A133A3" w:rsidRDefault="00A133A3" w:rsidP="00A133A3">
            <w:pPr>
              <w:pStyle w:val="TableParagraph"/>
              <w:rPr>
                <w:rFonts w:ascii="Arial" w:hAnsi="Arial" w:cs="Arial"/>
              </w:rPr>
            </w:pPr>
            <w:r w:rsidRPr="00A133A3">
              <w:rPr>
                <w:rFonts w:ascii="Arial" w:hAnsi="Arial" w:cs="Arial"/>
                <w:highlight w:val="darkCyan"/>
              </w:rPr>
              <w:t>£3099.00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Aut</w:t>
            </w:r>
            <w:r>
              <w:rPr>
                <w:rFonts w:ascii="Arial" w:hAnsi="Arial" w:cs="Arial"/>
              </w:rPr>
              <w:t xml:space="preserve"> 25/26</w:t>
            </w:r>
          </w:p>
          <w:p w14:paraId="43DFBD26" w14:textId="4D20CDF3" w:rsidR="00A133A3" w:rsidRDefault="00A133A3" w:rsidP="00A133A3">
            <w:pPr>
              <w:pStyle w:val="TableParagraph"/>
              <w:rPr>
                <w:rFonts w:ascii="Arial" w:hAnsi="Arial" w:cs="Arial"/>
              </w:rPr>
            </w:pPr>
            <w:r w:rsidRPr="00A133A3">
              <w:rPr>
                <w:rFonts w:ascii="Arial" w:hAnsi="Arial" w:cs="Arial"/>
                <w:highlight w:val="green"/>
              </w:rPr>
              <w:t>£3</w:t>
            </w:r>
            <w:r w:rsidR="005631DF">
              <w:rPr>
                <w:rFonts w:ascii="Arial" w:hAnsi="Arial" w:cs="Arial"/>
                <w:highlight w:val="green"/>
              </w:rPr>
              <w:t>040</w:t>
            </w:r>
            <w:r w:rsidRPr="00A133A3">
              <w:rPr>
                <w:rFonts w:ascii="Arial" w:hAnsi="Arial" w:cs="Arial"/>
                <w:highlight w:val="green"/>
              </w:rPr>
              <w:t>.00</w:t>
            </w:r>
            <w:r>
              <w:rPr>
                <w:rFonts w:ascii="Arial" w:hAnsi="Arial" w:cs="Arial"/>
              </w:rPr>
              <w:t xml:space="preserve"> S</w:t>
            </w:r>
            <w:r>
              <w:rPr>
                <w:rFonts w:ascii="Arial" w:hAnsi="Arial" w:cs="Arial"/>
              </w:rPr>
              <w:t>pr</w:t>
            </w:r>
            <w:r>
              <w:rPr>
                <w:rFonts w:ascii="Arial" w:hAnsi="Arial" w:cs="Arial"/>
              </w:rPr>
              <w:t xml:space="preserve"> 25/26</w:t>
            </w:r>
          </w:p>
          <w:p w14:paraId="38CE9ECB" w14:textId="77777777" w:rsidR="007F54BC" w:rsidRDefault="007F54BC" w:rsidP="00CE3EDA">
            <w:pPr>
              <w:pStyle w:val="TableParagraph"/>
              <w:rPr>
                <w:rFonts w:ascii="Arial" w:hAnsi="Arial" w:cs="Arial"/>
              </w:rPr>
            </w:pPr>
          </w:p>
          <w:p w14:paraId="286A052E" w14:textId="77777777" w:rsidR="007F54BC" w:rsidRDefault="007F54BC" w:rsidP="00CE3EDA">
            <w:pPr>
              <w:pStyle w:val="TableParagraph"/>
              <w:rPr>
                <w:rFonts w:ascii="Arial" w:hAnsi="Arial" w:cs="Arial"/>
              </w:rPr>
            </w:pPr>
          </w:p>
          <w:p w14:paraId="1607643C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05872FA0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1E496DA3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4E3DE209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49193E61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4DD69B3D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6AEE90AD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4187B582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6EFC99FA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426FF2B0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2891D96A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257028EC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2BB65B1D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54CFA0CE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3B4E8A8D" w14:textId="77777777" w:rsidR="001C0650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  <w:p w14:paraId="4FA5A8C8" w14:textId="1E55F8CE" w:rsidR="001C0650" w:rsidRPr="005A6861" w:rsidRDefault="001C0650" w:rsidP="00CE3EDA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23" w:type="dxa"/>
          </w:tcPr>
          <w:p w14:paraId="313F18CE" w14:textId="77777777" w:rsidR="00D9495C" w:rsidRDefault="002B15AB" w:rsidP="002B15A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Photos on school and social </w:t>
            </w:r>
          </w:p>
          <w:p w14:paraId="5A0E1E2F" w14:textId="330D065E" w:rsidR="002B15AB" w:rsidRDefault="002B15AB" w:rsidP="002B15A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media pages.</w:t>
            </w:r>
          </w:p>
          <w:p w14:paraId="15BA1D17" w14:textId="77777777" w:rsidR="000F2C50" w:rsidRDefault="000F2C50" w:rsidP="002B15A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6A910CC1" w14:textId="1FFAC623" w:rsidR="002B15AB" w:rsidRDefault="002B15AB" w:rsidP="002B15A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 voice.</w:t>
            </w:r>
          </w:p>
          <w:p w14:paraId="728FEAD4" w14:textId="77777777" w:rsidR="000F2C50" w:rsidRPr="00D61BF1" w:rsidRDefault="000F2C50" w:rsidP="002B15A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  <w:p w14:paraId="5FB912AB" w14:textId="77777777" w:rsidR="00FB0620" w:rsidRDefault="002B15AB" w:rsidP="00FB0620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voice.</w:t>
            </w:r>
          </w:p>
          <w:p w14:paraId="3C6B2E83" w14:textId="77777777" w:rsidR="00A067B2" w:rsidRDefault="00A067B2" w:rsidP="00FB0620">
            <w:pPr>
              <w:pStyle w:val="TableParagraph"/>
              <w:rPr>
                <w:rFonts w:ascii="Arial" w:hAnsi="Arial" w:cs="Arial"/>
              </w:rPr>
            </w:pPr>
          </w:p>
          <w:p w14:paraId="2804A045" w14:textId="2FAFA73D" w:rsidR="00A067B2" w:rsidRDefault="00A067B2" w:rsidP="00FB0620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Celebrations of achievements in assemblies.</w:t>
            </w:r>
          </w:p>
          <w:p w14:paraId="17FB7BAD" w14:textId="77777777" w:rsidR="00A067B2" w:rsidRDefault="00A067B2" w:rsidP="00FB0620">
            <w:pPr>
              <w:pStyle w:val="TableParagraph"/>
              <w:rPr>
                <w:rFonts w:ascii="Arial" w:hAnsi="Arial" w:cs="Arial"/>
              </w:rPr>
            </w:pPr>
          </w:p>
          <w:p w14:paraId="79689AB2" w14:textId="04DF833C" w:rsidR="00A067B2" w:rsidRDefault="00A067B2" w:rsidP="00FB0620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Increased % of pupils reaching National Curriculum standards in swimming.</w:t>
            </w:r>
          </w:p>
          <w:p w14:paraId="2148E510" w14:textId="7D3E726F" w:rsidR="002B15AB" w:rsidRPr="005A6861" w:rsidRDefault="002B15AB" w:rsidP="00FB062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76" w:type="dxa"/>
          </w:tcPr>
          <w:p w14:paraId="04885994" w14:textId="093342E7" w:rsidR="00FB0620" w:rsidRPr="005A6861" w:rsidRDefault="004A39F5" w:rsidP="00FB0620">
            <w:pPr>
              <w:pStyle w:val="TableParagraph"/>
              <w:rPr>
                <w:rFonts w:ascii="Arial" w:hAnsi="Arial" w:cs="Arial"/>
              </w:rPr>
            </w:pPr>
            <w:r w:rsidRPr="005A6861">
              <w:rPr>
                <w:rFonts w:ascii="Arial" w:hAnsi="Arial" w:cs="Arial"/>
              </w:rPr>
              <w:t xml:space="preserve">Source broader experiences outside of the local area to further pupils’ experiences and ability to find those sports for which they might have a passion for.  </w:t>
            </w:r>
          </w:p>
        </w:tc>
      </w:tr>
    </w:tbl>
    <w:p w14:paraId="4301E4AC" w14:textId="77777777" w:rsidR="00FB0620" w:rsidRPr="005A6861" w:rsidRDefault="00FB0620" w:rsidP="00FB0620">
      <w:pPr>
        <w:rPr>
          <w:rFonts w:ascii="Arial" w:hAnsi="Arial" w:cs="Arial"/>
          <w:sz w:val="24"/>
        </w:rPr>
        <w:sectPr w:rsidR="00FB0620" w:rsidRPr="005A6861">
          <w:headerReference w:type="default" r:id="rId19"/>
          <w:footerReference w:type="default" r:id="rId20"/>
          <w:pgSz w:w="16840" w:h="11910" w:orient="landscape"/>
          <w:pgMar w:top="720" w:right="0" w:bottom="620" w:left="0" w:header="0" w:footer="438" w:gutter="0"/>
          <w:cols w:space="720"/>
        </w:sectPr>
      </w:pPr>
    </w:p>
    <w:tbl>
      <w:tblPr>
        <w:tblW w:w="0" w:type="auto"/>
        <w:tblInd w:w="1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7"/>
        <w:gridCol w:w="3402"/>
        <w:gridCol w:w="1701"/>
        <w:gridCol w:w="3402"/>
        <w:gridCol w:w="2977"/>
      </w:tblGrid>
      <w:tr w:rsidR="00FB0620" w:rsidRPr="005A6861" w14:paraId="0E26CE52" w14:textId="77777777" w:rsidTr="00F13F72">
        <w:trPr>
          <w:trHeight w:val="352"/>
        </w:trPr>
        <w:tc>
          <w:tcPr>
            <w:tcW w:w="12332" w:type="dxa"/>
            <w:gridSpan w:val="4"/>
            <w:vMerge w:val="restart"/>
          </w:tcPr>
          <w:p w14:paraId="3AAE687C" w14:textId="77777777" w:rsidR="00FB0620" w:rsidRPr="005A6861" w:rsidRDefault="00FB0620" w:rsidP="00FB0620">
            <w:pPr>
              <w:pStyle w:val="TableParagraph"/>
              <w:spacing w:line="257" w:lineRule="exact"/>
              <w:ind w:left="28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b/>
                <w:color w:val="8F53A1"/>
                <w:sz w:val="24"/>
              </w:rPr>
              <w:lastRenderedPageBreak/>
              <w:t xml:space="preserve">Key indicator 5: </w:t>
            </w:r>
            <w:r w:rsidRPr="005A6861">
              <w:rPr>
                <w:rFonts w:ascii="Arial" w:hAnsi="Arial" w:cs="Arial"/>
                <w:color w:val="8F53A1"/>
                <w:sz w:val="24"/>
              </w:rPr>
              <w:t>Increased participation in competitive sport</w:t>
            </w:r>
          </w:p>
        </w:tc>
        <w:tc>
          <w:tcPr>
            <w:tcW w:w="2977" w:type="dxa"/>
          </w:tcPr>
          <w:p w14:paraId="4FEB3A42" w14:textId="77777777" w:rsidR="00FB0620" w:rsidRPr="005A6861" w:rsidRDefault="00FB0620" w:rsidP="00FB0620">
            <w:pPr>
              <w:pStyle w:val="TableParagraph"/>
              <w:spacing w:line="257" w:lineRule="exact"/>
              <w:ind w:left="28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Percentage of total allocation:</w:t>
            </w:r>
          </w:p>
        </w:tc>
      </w:tr>
      <w:tr w:rsidR="00FB0620" w:rsidRPr="005A6861" w14:paraId="42974EA1" w14:textId="77777777" w:rsidTr="00F13F72">
        <w:trPr>
          <w:trHeight w:val="296"/>
        </w:trPr>
        <w:tc>
          <w:tcPr>
            <w:tcW w:w="12332" w:type="dxa"/>
            <w:gridSpan w:val="4"/>
            <w:vMerge/>
            <w:tcBorders>
              <w:top w:val="nil"/>
            </w:tcBorders>
          </w:tcPr>
          <w:p w14:paraId="01C5D930" w14:textId="77777777" w:rsidR="00FB0620" w:rsidRPr="005A6861" w:rsidRDefault="00FB0620" w:rsidP="00FB0620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977" w:type="dxa"/>
          </w:tcPr>
          <w:p w14:paraId="1E29BF29" w14:textId="09F80613" w:rsidR="00FB0620" w:rsidRPr="005A6861" w:rsidRDefault="00957CF2" w:rsidP="00FB0620">
            <w:pPr>
              <w:pStyle w:val="TableParagraph"/>
              <w:spacing w:line="257" w:lineRule="exact"/>
              <w:ind w:left="2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color w:val="231F20"/>
                <w:sz w:val="24"/>
              </w:rPr>
              <w:t>2</w:t>
            </w:r>
            <w:r w:rsidR="00B86397">
              <w:rPr>
                <w:rFonts w:ascii="Arial" w:hAnsi="Arial" w:cs="Arial"/>
                <w:color w:val="231F20"/>
                <w:sz w:val="24"/>
              </w:rPr>
              <w:t>9</w:t>
            </w:r>
            <w:r w:rsidR="00FB0620" w:rsidRPr="005A6861">
              <w:rPr>
                <w:rFonts w:ascii="Arial" w:hAnsi="Arial" w:cs="Arial"/>
                <w:color w:val="231F20"/>
                <w:sz w:val="24"/>
              </w:rPr>
              <w:t>%</w:t>
            </w:r>
          </w:p>
        </w:tc>
      </w:tr>
      <w:tr w:rsidR="00FB0620" w:rsidRPr="005A6861" w14:paraId="2E152131" w14:textId="77777777" w:rsidTr="00F13F72">
        <w:trPr>
          <w:trHeight w:val="402"/>
        </w:trPr>
        <w:tc>
          <w:tcPr>
            <w:tcW w:w="3827" w:type="dxa"/>
          </w:tcPr>
          <w:p w14:paraId="41B052F3" w14:textId="55D81072" w:rsidR="00FB0620" w:rsidRPr="005A6861" w:rsidRDefault="00F13F72" w:rsidP="00FB0620">
            <w:pPr>
              <w:pStyle w:val="TableParagraph"/>
              <w:spacing w:before="16"/>
              <w:ind w:left="1554" w:right="1534"/>
              <w:jc w:val="center"/>
              <w:rPr>
                <w:rFonts w:ascii="Arial" w:hAnsi="Arial" w:cs="Arial"/>
                <w:b/>
              </w:rPr>
            </w:pPr>
            <w:r w:rsidRPr="005A6861">
              <w:rPr>
                <w:rFonts w:ascii="Arial" w:hAnsi="Arial" w:cs="Arial"/>
                <w:b/>
                <w:color w:val="231F20"/>
              </w:rPr>
              <w:t>Inten</w:t>
            </w:r>
            <w:r w:rsidR="00FB0620" w:rsidRPr="005A6861">
              <w:rPr>
                <w:rFonts w:ascii="Arial" w:hAnsi="Arial" w:cs="Arial"/>
                <w:b/>
                <w:color w:val="231F20"/>
              </w:rPr>
              <w:t>t</w:t>
            </w:r>
          </w:p>
        </w:tc>
        <w:tc>
          <w:tcPr>
            <w:tcW w:w="5103" w:type="dxa"/>
            <w:gridSpan w:val="2"/>
          </w:tcPr>
          <w:p w14:paraId="246B13AA" w14:textId="77777777" w:rsidR="00FB0620" w:rsidRPr="005A6861" w:rsidRDefault="00FB0620" w:rsidP="00FB0620">
            <w:pPr>
              <w:pStyle w:val="TableParagraph"/>
              <w:spacing w:before="16"/>
              <w:ind w:left="1733" w:right="1712"/>
              <w:jc w:val="center"/>
              <w:rPr>
                <w:rFonts w:ascii="Arial" w:hAnsi="Arial" w:cs="Arial"/>
                <w:b/>
              </w:rPr>
            </w:pPr>
            <w:r w:rsidRPr="005A6861">
              <w:rPr>
                <w:rFonts w:ascii="Arial" w:hAnsi="Arial" w:cs="Arial"/>
                <w:b/>
                <w:color w:val="231F20"/>
              </w:rPr>
              <w:t>Implementation</w:t>
            </w:r>
          </w:p>
        </w:tc>
        <w:tc>
          <w:tcPr>
            <w:tcW w:w="3402" w:type="dxa"/>
          </w:tcPr>
          <w:p w14:paraId="3ADE1D00" w14:textId="77777777" w:rsidR="00FB0620" w:rsidRPr="005A6861" w:rsidRDefault="00FB0620" w:rsidP="00FB0620">
            <w:pPr>
              <w:pStyle w:val="TableParagraph"/>
              <w:spacing w:before="16"/>
              <w:ind w:left="1346" w:right="1325"/>
              <w:jc w:val="center"/>
              <w:rPr>
                <w:rFonts w:ascii="Arial" w:hAnsi="Arial" w:cs="Arial"/>
                <w:b/>
              </w:rPr>
            </w:pPr>
            <w:r w:rsidRPr="005A6861">
              <w:rPr>
                <w:rFonts w:ascii="Arial" w:hAnsi="Arial" w:cs="Arial"/>
                <w:b/>
                <w:color w:val="231F20"/>
              </w:rPr>
              <w:t>Impact</w:t>
            </w:r>
          </w:p>
        </w:tc>
        <w:tc>
          <w:tcPr>
            <w:tcW w:w="2977" w:type="dxa"/>
          </w:tcPr>
          <w:p w14:paraId="760B6456" w14:textId="77777777" w:rsidR="00FB0620" w:rsidRPr="005A6861" w:rsidRDefault="00FB0620" w:rsidP="00FB0620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</w:tr>
      <w:tr w:rsidR="008B1855" w:rsidRPr="005A6861" w14:paraId="5B7E4ACC" w14:textId="77777777" w:rsidTr="00B916E2">
        <w:trPr>
          <w:trHeight w:val="1394"/>
        </w:trPr>
        <w:tc>
          <w:tcPr>
            <w:tcW w:w="3827" w:type="dxa"/>
          </w:tcPr>
          <w:p w14:paraId="50FA16A4" w14:textId="77777777" w:rsidR="008B1855" w:rsidRPr="005A6861" w:rsidRDefault="008B1855" w:rsidP="00FB0620">
            <w:pPr>
              <w:pStyle w:val="TableParagraph"/>
              <w:spacing w:before="16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Your school focus should be clear</w:t>
            </w:r>
          </w:p>
          <w:p w14:paraId="25436CD8" w14:textId="77777777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what you want the pupils to know</w:t>
            </w:r>
          </w:p>
          <w:p w14:paraId="26B35716" w14:textId="77777777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and be able to do and about</w:t>
            </w:r>
          </w:p>
          <w:p w14:paraId="4920BECF" w14:textId="77777777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what they need to learn and to</w:t>
            </w:r>
          </w:p>
          <w:p w14:paraId="7BA728A4" w14:textId="0844E08C" w:rsidR="008B1855" w:rsidRPr="005A6861" w:rsidRDefault="008B1855" w:rsidP="00FB0620">
            <w:pPr>
              <w:pStyle w:val="TableParagraph"/>
              <w:spacing w:line="254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consolidate through practice:</w:t>
            </w:r>
          </w:p>
        </w:tc>
        <w:tc>
          <w:tcPr>
            <w:tcW w:w="3402" w:type="dxa"/>
          </w:tcPr>
          <w:p w14:paraId="56508EB3" w14:textId="77777777" w:rsidR="008B1855" w:rsidRPr="005A6861" w:rsidRDefault="008B1855" w:rsidP="00FB0620">
            <w:pPr>
              <w:pStyle w:val="TableParagraph"/>
              <w:spacing w:before="16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Make sure your actions to</w:t>
            </w:r>
          </w:p>
          <w:p w14:paraId="6B7F3CA5" w14:textId="77777777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achieve are linked to your</w:t>
            </w:r>
          </w:p>
          <w:p w14:paraId="56CF2598" w14:textId="0B467B0F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intentions:</w:t>
            </w:r>
          </w:p>
        </w:tc>
        <w:tc>
          <w:tcPr>
            <w:tcW w:w="1701" w:type="dxa"/>
          </w:tcPr>
          <w:p w14:paraId="1E18AB66" w14:textId="77777777" w:rsidR="008B1855" w:rsidRPr="005A6861" w:rsidRDefault="008B1855" w:rsidP="00FB0620">
            <w:pPr>
              <w:pStyle w:val="TableParagraph"/>
              <w:spacing w:before="16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Funding</w:t>
            </w:r>
          </w:p>
          <w:p w14:paraId="337429D8" w14:textId="77777777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allocated:</w:t>
            </w:r>
          </w:p>
          <w:p w14:paraId="6C84FC64" w14:textId="2658A093" w:rsidR="008B1855" w:rsidRPr="00957CF2" w:rsidRDefault="009A6061" w:rsidP="00FB0620">
            <w:pPr>
              <w:pStyle w:val="TableParagraph"/>
              <w:rPr>
                <w:rFonts w:ascii="Arial" w:hAnsi="Arial" w:cs="Arial"/>
              </w:rPr>
            </w:pPr>
            <w:r w:rsidRPr="00957CF2">
              <w:rPr>
                <w:rFonts w:ascii="Arial" w:hAnsi="Arial" w:cs="Arial"/>
              </w:rPr>
              <w:t>£</w:t>
            </w:r>
            <w:r w:rsidR="00F80809">
              <w:rPr>
                <w:rFonts w:ascii="Arial" w:hAnsi="Arial" w:cs="Arial"/>
              </w:rPr>
              <w:t>5</w:t>
            </w:r>
            <w:r w:rsidR="00B86397">
              <w:rPr>
                <w:rFonts w:ascii="Arial" w:hAnsi="Arial" w:cs="Arial"/>
              </w:rPr>
              <w:t>5</w:t>
            </w:r>
            <w:r w:rsidR="00F80809">
              <w:rPr>
                <w:rFonts w:ascii="Arial" w:hAnsi="Arial" w:cs="Arial"/>
              </w:rPr>
              <w:t>95</w:t>
            </w:r>
            <w:r w:rsidR="00957CF2" w:rsidRPr="00957CF2">
              <w:rPr>
                <w:rFonts w:ascii="Arial" w:hAnsi="Arial" w:cs="Arial"/>
              </w:rPr>
              <w:t>.00</w:t>
            </w:r>
            <w:r w:rsidR="00323637" w:rsidRPr="00957CF2">
              <w:rPr>
                <w:rFonts w:ascii="Arial" w:hAnsi="Arial" w:cs="Arial"/>
              </w:rPr>
              <w:t xml:space="preserve"> </w:t>
            </w:r>
          </w:p>
          <w:p w14:paraId="63E22889" w14:textId="1F316F54" w:rsidR="00323637" w:rsidRPr="005A6861" w:rsidRDefault="00323637" w:rsidP="00FB0620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3402" w:type="dxa"/>
          </w:tcPr>
          <w:p w14:paraId="38E33EDC" w14:textId="77777777" w:rsidR="008B1855" w:rsidRPr="005A6861" w:rsidRDefault="008B1855" w:rsidP="00FB0620">
            <w:pPr>
              <w:pStyle w:val="TableParagraph"/>
              <w:spacing w:before="16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Evidence of impact: what do</w:t>
            </w:r>
          </w:p>
          <w:p w14:paraId="00EF5106" w14:textId="77777777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pupils now know and what</w:t>
            </w:r>
          </w:p>
          <w:p w14:paraId="7803F126" w14:textId="77777777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can they now do? What has</w:t>
            </w:r>
          </w:p>
          <w:p w14:paraId="7639F452" w14:textId="4A4731D2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changed?:</w:t>
            </w:r>
          </w:p>
        </w:tc>
        <w:tc>
          <w:tcPr>
            <w:tcW w:w="2977" w:type="dxa"/>
          </w:tcPr>
          <w:p w14:paraId="6EEC2A18" w14:textId="77777777" w:rsidR="008B1855" w:rsidRPr="005A6861" w:rsidRDefault="008B1855" w:rsidP="00FB0620">
            <w:pPr>
              <w:pStyle w:val="TableParagraph"/>
              <w:spacing w:before="16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Sustainability and suggested</w:t>
            </w:r>
          </w:p>
          <w:p w14:paraId="285EE4DA" w14:textId="7517D06E" w:rsidR="008B1855" w:rsidRPr="005A6861" w:rsidRDefault="008B1855" w:rsidP="00FB0620">
            <w:pPr>
              <w:pStyle w:val="TableParagraph"/>
              <w:spacing w:line="263" w:lineRule="exact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next steps:</w:t>
            </w:r>
          </w:p>
        </w:tc>
      </w:tr>
      <w:tr w:rsidR="00FB0620" w:rsidRPr="005A6861" w14:paraId="29F62131" w14:textId="77777777" w:rsidTr="00F13F72">
        <w:trPr>
          <w:trHeight w:val="2134"/>
        </w:trPr>
        <w:tc>
          <w:tcPr>
            <w:tcW w:w="3827" w:type="dxa"/>
          </w:tcPr>
          <w:p w14:paraId="263FEAAE" w14:textId="58C604ED" w:rsidR="00FB0620" w:rsidRPr="005A6861" w:rsidRDefault="00BA5DD9" w:rsidP="00FB0620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Participate in at least </w:t>
            </w:r>
            <w:r w:rsidR="009A3A80">
              <w:rPr>
                <w:rFonts w:ascii="Arial" w:hAnsi="Arial" w:cs="Arial"/>
              </w:rPr>
              <w:t>75</w:t>
            </w:r>
            <w:r>
              <w:rPr>
                <w:rFonts w:ascii="Arial" w:hAnsi="Arial" w:cs="Arial"/>
              </w:rPr>
              <w:t>% of inter-school competitions offered by A10 Active and WDPSSA.</w:t>
            </w:r>
            <w:r w:rsidR="008B1855" w:rsidRPr="005A6861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3402" w:type="dxa"/>
          </w:tcPr>
          <w:p w14:paraId="23025475" w14:textId="6253C8FB" w:rsidR="00FB0620" w:rsidRDefault="004A39F5" w:rsidP="00FB0620">
            <w:pPr>
              <w:pStyle w:val="TableParagraph"/>
              <w:rPr>
                <w:rFonts w:ascii="Arial" w:hAnsi="Arial" w:cs="Arial"/>
              </w:rPr>
            </w:pPr>
            <w:r w:rsidRPr="00B916E2">
              <w:rPr>
                <w:rFonts w:ascii="Arial" w:hAnsi="Arial" w:cs="Arial"/>
              </w:rPr>
              <w:t>Run a variety of after school sports clubs, e.g. football, netball</w:t>
            </w:r>
            <w:r w:rsidR="00142AA0">
              <w:rPr>
                <w:rFonts w:ascii="Arial" w:hAnsi="Arial" w:cs="Arial"/>
              </w:rPr>
              <w:t>, multiskills, yoga</w:t>
            </w:r>
            <w:r w:rsidRPr="00B916E2">
              <w:rPr>
                <w:rFonts w:ascii="Arial" w:hAnsi="Arial" w:cs="Arial"/>
              </w:rPr>
              <w:t xml:space="preserve"> etc. with the aim for pupils to take part in competitive sporting opportunities.</w:t>
            </w:r>
          </w:p>
          <w:p w14:paraId="03F65B89" w14:textId="77777777" w:rsidR="00922808" w:rsidRDefault="00922808" w:rsidP="00FB0620">
            <w:pPr>
              <w:pStyle w:val="TableParagraph"/>
              <w:rPr>
                <w:rFonts w:ascii="Arial" w:hAnsi="Arial" w:cs="Arial"/>
              </w:rPr>
            </w:pPr>
          </w:p>
          <w:p w14:paraId="124DA4ED" w14:textId="77777777" w:rsidR="00957CF2" w:rsidRDefault="00957CF2" w:rsidP="00FB0620">
            <w:pPr>
              <w:pStyle w:val="TableParagraph"/>
              <w:rPr>
                <w:rFonts w:ascii="Arial" w:hAnsi="Arial" w:cs="Arial"/>
              </w:rPr>
            </w:pPr>
          </w:p>
          <w:p w14:paraId="3341BC66" w14:textId="77777777" w:rsidR="00957CF2" w:rsidRDefault="00957CF2" w:rsidP="00FB0620">
            <w:pPr>
              <w:pStyle w:val="TableParagraph"/>
              <w:rPr>
                <w:rFonts w:ascii="Arial" w:hAnsi="Arial" w:cs="Arial"/>
              </w:rPr>
            </w:pPr>
          </w:p>
          <w:p w14:paraId="2BDC18DD" w14:textId="77777777" w:rsidR="00957CF2" w:rsidRDefault="00957CF2" w:rsidP="00FB0620">
            <w:pPr>
              <w:pStyle w:val="TableParagraph"/>
              <w:rPr>
                <w:rFonts w:ascii="Arial" w:hAnsi="Arial" w:cs="Arial"/>
              </w:rPr>
            </w:pPr>
          </w:p>
          <w:p w14:paraId="23100DD1" w14:textId="77777777" w:rsidR="00957CF2" w:rsidRDefault="00957CF2" w:rsidP="00FB0620">
            <w:pPr>
              <w:pStyle w:val="TableParagraph"/>
              <w:rPr>
                <w:rFonts w:ascii="Arial" w:hAnsi="Arial" w:cs="Arial"/>
              </w:rPr>
            </w:pPr>
          </w:p>
          <w:p w14:paraId="4E4D907A" w14:textId="40A0FC28" w:rsidR="00922808" w:rsidRPr="005A6861" w:rsidRDefault="00922808" w:rsidP="00FB0620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in the WDPSSA Football</w:t>
            </w:r>
            <w:r w:rsidR="009A3A8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league.</w:t>
            </w:r>
          </w:p>
          <w:p w14:paraId="330848F0" w14:textId="77777777" w:rsidR="00C64D9D" w:rsidRDefault="00C64D9D" w:rsidP="00FB0620">
            <w:pPr>
              <w:pStyle w:val="TableParagraph"/>
              <w:rPr>
                <w:rFonts w:ascii="Arial" w:hAnsi="Arial" w:cs="Arial"/>
              </w:rPr>
            </w:pPr>
          </w:p>
          <w:p w14:paraId="3DEC0B9C" w14:textId="79A9D5FC" w:rsidR="00C64D9D" w:rsidRDefault="00922808" w:rsidP="00FB0620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 events organized by A10 Active and WDPSSA.</w:t>
            </w:r>
          </w:p>
          <w:p w14:paraId="7D1AED9F" w14:textId="49723870" w:rsidR="003E735B" w:rsidRPr="005A6861" w:rsidRDefault="003E735B" w:rsidP="00FB062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D5B9E44" w14:textId="0566A1BC" w:rsidR="00957CF2" w:rsidRDefault="00957CF2" w:rsidP="00957CF2">
            <w:pPr>
              <w:pStyle w:val="TableParagraph"/>
              <w:rPr>
                <w:rFonts w:ascii="Arial" w:hAnsi="Arial" w:cs="Arial"/>
              </w:rPr>
            </w:pPr>
            <w:r w:rsidRPr="00957CF2">
              <w:rPr>
                <w:rFonts w:ascii="Arial" w:hAnsi="Arial" w:cs="Arial"/>
                <w:highlight w:val="lightGray"/>
              </w:rPr>
              <w:t>£1665.00</w:t>
            </w:r>
            <w:r>
              <w:rPr>
                <w:rFonts w:ascii="Arial" w:hAnsi="Arial" w:cs="Arial"/>
              </w:rPr>
              <w:t xml:space="preserve"> Sum 25/26</w:t>
            </w:r>
          </w:p>
          <w:p w14:paraId="7ED3587D" w14:textId="5A1EBD7D" w:rsidR="00957CF2" w:rsidRDefault="00957CF2" w:rsidP="00957CF2">
            <w:pPr>
              <w:pStyle w:val="TableParagraph"/>
              <w:rPr>
                <w:rFonts w:ascii="Arial" w:hAnsi="Arial" w:cs="Arial"/>
              </w:rPr>
            </w:pPr>
            <w:r w:rsidRPr="00A133A3">
              <w:rPr>
                <w:rFonts w:ascii="Arial" w:hAnsi="Arial" w:cs="Arial"/>
                <w:highlight w:val="darkCyan"/>
              </w:rPr>
              <w:t>£</w:t>
            </w:r>
            <w:r>
              <w:rPr>
                <w:rFonts w:ascii="Arial" w:hAnsi="Arial" w:cs="Arial"/>
                <w:highlight w:val="darkCyan"/>
              </w:rPr>
              <w:t>1665</w:t>
            </w:r>
            <w:r w:rsidRPr="00A133A3">
              <w:rPr>
                <w:rFonts w:ascii="Arial" w:hAnsi="Arial" w:cs="Arial"/>
                <w:highlight w:val="darkCyan"/>
              </w:rPr>
              <w:t>.00</w:t>
            </w:r>
            <w:r>
              <w:rPr>
                <w:rFonts w:ascii="Arial" w:hAnsi="Arial" w:cs="Arial"/>
              </w:rPr>
              <w:t xml:space="preserve"> Aut 25/26</w:t>
            </w:r>
          </w:p>
          <w:p w14:paraId="6C58C22E" w14:textId="14931114" w:rsidR="00957CF2" w:rsidRDefault="00957CF2" w:rsidP="00957CF2">
            <w:pPr>
              <w:pStyle w:val="TableParagraph"/>
              <w:rPr>
                <w:rFonts w:ascii="Arial" w:hAnsi="Arial" w:cs="Arial"/>
              </w:rPr>
            </w:pPr>
            <w:r w:rsidRPr="00A133A3">
              <w:rPr>
                <w:rFonts w:ascii="Arial" w:hAnsi="Arial" w:cs="Arial"/>
                <w:highlight w:val="green"/>
              </w:rPr>
              <w:t>£</w:t>
            </w:r>
            <w:r>
              <w:rPr>
                <w:rFonts w:ascii="Arial" w:hAnsi="Arial" w:cs="Arial"/>
                <w:highlight w:val="green"/>
              </w:rPr>
              <w:t>1665</w:t>
            </w:r>
            <w:r w:rsidRPr="00A133A3">
              <w:rPr>
                <w:rFonts w:ascii="Arial" w:hAnsi="Arial" w:cs="Arial"/>
                <w:highlight w:val="green"/>
              </w:rPr>
              <w:t>.00</w:t>
            </w:r>
            <w:r>
              <w:rPr>
                <w:rFonts w:ascii="Arial" w:hAnsi="Arial" w:cs="Arial"/>
              </w:rPr>
              <w:t xml:space="preserve"> Spr 25/26</w:t>
            </w:r>
          </w:p>
          <w:p w14:paraId="2CFDFCD4" w14:textId="77777777" w:rsidR="00142AA0" w:rsidRDefault="00142AA0" w:rsidP="00957CF2">
            <w:pPr>
              <w:pStyle w:val="TableParagraph"/>
              <w:rPr>
                <w:rFonts w:ascii="Arial" w:hAnsi="Arial" w:cs="Arial"/>
              </w:rPr>
            </w:pPr>
          </w:p>
          <w:p w14:paraId="71C16296" w14:textId="77777777" w:rsidR="00142AA0" w:rsidRDefault="00142AA0" w:rsidP="00957CF2">
            <w:pPr>
              <w:pStyle w:val="TableParagraph"/>
              <w:rPr>
                <w:rFonts w:ascii="Arial" w:hAnsi="Arial" w:cs="Arial"/>
              </w:rPr>
            </w:pPr>
          </w:p>
          <w:p w14:paraId="57A1624F" w14:textId="77777777" w:rsidR="00922808" w:rsidRPr="005A6861" w:rsidRDefault="00922808" w:rsidP="00FB0620">
            <w:pPr>
              <w:pStyle w:val="TableParagraph"/>
              <w:rPr>
                <w:rFonts w:ascii="Arial" w:hAnsi="Arial" w:cs="Arial"/>
              </w:rPr>
            </w:pPr>
          </w:p>
          <w:p w14:paraId="7CACFCE8" w14:textId="77777777" w:rsidR="004A39F5" w:rsidRDefault="004A39F5" w:rsidP="00FB0620">
            <w:pPr>
              <w:pStyle w:val="TableParagraph"/>
              <w:rPr>
                <w:rFonts w:ascii="Arial" w:hAnsi="Arial" w:cs="Arial"/>
              </w:rPr>
            </w:pPr>
          </w:p>
          <w:p w14:paraId="5BD1652A" w14:textId="37DACA75" w:rsidR="00C64D9D" w:rsidRDefault="00B86397" w:rsidP="00E024DF">
            <w:pPr>
              <w:pStyle w:val="TableParagraph"/>
              <w:rPr>
                <w:rFonts w:ascii="Arial" w:hAnsi="Arial" w:cs="Arial"/>
              </w:rPr>
            </w:pPr>
            <w:r w:rsidRPr="00B86397">
              <w:rPr>
                <w:rFonts w:ascii="Arial" w:hAnsi="Arial" w:cs="Arial"/>
                <w:highlight w:val="green"/>
              </w:rPr>
              <w:t>£100.00</w:t>
            </w:r>
            <w:r>
              <w:rPr>
                <w:rFonts w:ascii="Arial" w:hAnsi="Arial" w:cs="Arial"/>
              </w:rPr>
              <w:t xml:space="preserve"> Spr 25/26</w:t>
            </w:r>
          </w:p>
          <w:p w14:paraId="248A1FC7" w14:textId="77777777" w:rsidR="00142AA0" w:rsidRDefault="00142AA0" w:rsidP="00E024DF">
            <w:pPr>
              <w:pStyle w:val="TableParagraph"/>
              <w:rPr>
                <w:rFonts w:ascii="Arial" w:hAnsi="Arial" w:cs="Arial"/>
              </w:rPr>
            </w:pPr>
          </w:p>
          <w:p w14:paraId="161163D3" w14:textId="77777777" w:rsidR="00142AA0" w:rsidRDefault="00142AA0" w:rsidP="00E024DF">
            <w:pPr>
              <w:pStyle w:val="TableParagraph"/>
              <w:rPr>
                <w:rFonts w:ascii="Arial" w:hAnsi="Arial" w:cs="Arial"/>
              </w:rPr>
            </w:pPr>
          </w:p>
          <w:p w14:paraId="1DC6F87E" w14:textId="02A7BDE3" w:rsidR="00142AA0" w:rsidRDefault="00142AA0" w:rsidP="00E024DF">
            <w:pPr>
              <w:pStyle w:val="TableParagraph"/>
              <w:rPr>
                <w:rFonts w:ascii="Arial" w:hAnsi="Arial" w:cs="Arial"/>
              </w:rPr>
            </w:pPr>
            <w:r w:rsidRPr="00142AA0">
              <w:rPr>
                <w:rFonts w:ascii="Arial" w:hAnsi="Arial" w:cs="Arial"/>
                <w:highlight w:val="lightGray"/>
              </w:rPr>
              <w:t xml:space="preserve">£500.00 </w:t>
            </w:r>
            <w:r w:rsidRPr="00B86397">
              <w:rPr>
                <w:rFonts w:ascii="Arial" w:hAnsi="Arial" w:cs="Arial"/>
              </w:rPr>
              <w:t>Sum 25/26</w:t>
            </w:r>
          </w:p>
          <w:p w14:paraId="5522755B" w14:textId="77777777" w:rsidR="00E024DF" w:rsidRDefault="00E024DF" w:rsidP="00957CF2">
            <w:pPr>
              <w:pStyle w:val="TableParagraph"/>
              <w:rPr>
                <w:rFonts w:ascii="Arial" w:hAnsi="Arial" w:cs="Arial"/>
              </w:rPr>
            </w:pPr>
          </w:p>
          <w:p w14:paraId="76223CA3" w14:textId="77777777" w:rsidR="001C0650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  <w:p w14:paraId="4DA6B6EF" w14:textId="77777777" w:rsidR="001C0650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  <w:p w14:paraId="0A531EF1" w14:textId="77777777" w:rsidR="001C0650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  <w:p w14:paraId="186014E1" w14:textId="77777777" w:rsidR="001C0650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  <w:p w14:paraId="5BE54FB6" w14:textId="77777777" w:rsidR="001C0650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  <w:p w14:paraId="558DFB32" w14:textId="77777777" w:rsidR="001C0650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  <w:p w14:paraId="39BD295F" w14:textId="77777777" w:rsidR="001C0650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  <w:p w14:paraId="0E724CB0" w14:textId="77777777" w:rsidR="001C0650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  <w:p w14:paraId="33BADE84" w14:textId="77777777" w:rsidR="001C0650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  <w:p w14:paraId="02567643" w14:textId="77777777" w:rsidR="001C0650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  <w:p w14:paraId="0483B4E0" w14:textId="77777777" w:rsidR="001C0650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  <w:p w14:paraId="6CB1013E" w14:textId="77777777" w:rsidR="001C0650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  <w:p w14:paraId="0D1AF9DB" w14:textId="782C4DFB" w:rsidR="001C0650" w:rsidRPr="005A6861" w:rsidRDefault="001C0650" w:rsidP="00957CF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00668E4" w14:textId="77777777" w:rsidR="00FB0620" w:rsidRDefault="00B67FC6" w:rsidP="00FB0620">
            <w:pPr>
              <w:pStyle w:val="TableParagraph"/>
              <w:rPr>
                <w:rFonts w:ascii="Arial" w:hAnsi="Arial" w:cs="Arial"/>
              </w:rPr>
            </w:pPr>
            <w:r w:rsidRPr="00B67FC6">
              <w:rPr>
                <w:rFonts w:ascii="Arial" w:hAnsi="Arial" w:cs="Arial"/>
              </w:rPr>
              <w:t>Photographs/videos on school’s social media platforms demonstrate pupils achieving well (i.e. 1</w:t>
            </w:r>
            <w:r w:rsidRPr="00B67FC6">
              <w:rPr>
                <w:rFonts w:ascii="Arial" w:hAnsi="Arial" w:cs="Arial"/>
                <w:vertAlign w:val="superscript"/>
              </w:rPr>
              <w:t>st</w:t>
            </w:r>
            <w:r w:rsidRPr="00B67FC6">
              <w:rPr>
                <w:rFonts w:ascii="Arial" w:hAnsi="Arial" w:cs="Arial"/>
              </w:rPr>
              <w:t>, 2</w:t>
            </w:r>
            <w:r w:rsidRPr="00B67FC6">
              <w:rPr>
                <w:rFonts w:ascii="Arial" w:hAnsi="Arial" w:cs="Arial"/>
                <w:vertAlign w:val="superscript"/>
              </w:rPr>
              <w:t>nd</w:t>
            </w:r>
            <w:r w:rsidRPr="00B67FC6">
              <w:rPr>
                <w:rFonts w:ascii="Arial" w:hAnsi="Arial" w:cs="Arial"/>
              </w:rPr>
              <w:t xml:space="preserve"> or 3</w:t>
            </w:r>
            <w:r w:rsidRPr="00B67FC6">
              <w:rPr>
                <w:rFonts w:ascii="Arial" w:hAnsi="Arial" w:cs="Arial"/>
                <w:vertAlign w:val="superscript"/>
              </w:rPr>
              <w:t>rd</w:t>
            </w:r>
            <w:r w:rsidRPr="00B67FC6">
              <w:rPr>
                <w:rFonts w:ascii="Arial" w:hAnsi="Arial" w:cs="Arial"/>
              </w:rPr>
              <w:t xml:space="preserve"> place) in a range of inter-school competitions or festivals.  </w:t>
            </w:r>
          </w:p>
          <w:p w14:paraId="0DC50C3F" w14:textId="77777777" w:rsidR="006905BD" w:rsidRDefault="006905BD" w:rsidP="00FB0620">
            <w:pPr>
              <w:pStyle w:val="TableParagraph"/>
              <w:rPr>
                <w:rFonts w:ascii="Arial" w:hAnsi="Arial" w:cs="Arial"/>
              </w:rPr>
            </w:pPr>
          </w:p>
          <w:p w14:paraId="5EEFFB3B" w14:textId="5E20354B" w:rsidR="006905BD" w:rsidRPr="00B67FC6" w:rsidRDefault="006905BD" w:rsidP="00FB0620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Celebration of achievements in parent newsletters and assemblies.</w:t>
            </w:r>
          </w:p>
        </w:tc>
        <w:tc>
          <w:tcPr>
            <w:tcW w:w="2977" w:type="dxa"/>
          </w:tcPr>
          <w:p w14:paraId="3785FADF" w14:textId="6855F801" w:rsidR="00FB0620" w:rsidRPr="0022621E" w:rsidRDefault="0022621E" w:rsidP="0022621E">
            <w:pPr>
              <w:pStyle w:val="TableParagraph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 xml:space="preserve">Introduce more intra-school </w:t>
            </w:r>
            <w:r w:rsidRPr="0022621E">
              <w:rPr>
                <w:rFonts w:ascii="Arial" w:hAnsi="Arial" w:cs="Arial"/>
              </w:rPr>
              <w:t>com</w:t>
            </w:r>
            <w:r w:rsidR="00E3443F">
              <w:rPr>
                <w:rFonts w:ascii="Arial" w:hAnsi="Arial" w:cs="Arial"/>
              </w:rPr>
              <w:t>petitions within the curriculum, particularly in EYFS &amp; KS1.</w:t>
            </w:r>
          </w:p>
        </w:tc>
      </w:tr>
    </w:tbl>
    <w:p w14:paraId="2730899F" w14:textId="0C1C5A54" w:rsidR="009D771B" w:rsidRDefault="009D771B" w:rsidP="00FB0620">
      <w:pPr>
        <w:pStyle w:val="BodyText"/>
        <w:spacing w:before="9"/>
        <w:rPr>
          <w:rFonts w:ascii="Arial" w:hAnsi="Arial" w:cs="Arial"/>
          <w:sz w:val="16"/>
        </w:rPr>
      </w:pPr>
    </w:p>
    <w:p w14:paraId="36C1F985" w14:textId="77777777" w:rsidR="009D771B" w:rsidRPr="005A6861" w:rsidRDefault="009D771B" w:rsidP="00FB0620">
      <w:pPr>
        <w:pStyle w:val="BodyText"/>
        <w:spacing w:before="9"/>
        <w:rPr>
          <w:rFonts w:ascii="Arial" w:hAnsi="Arial" w:cs="Arial"/>
          <w:sz w:val="16"/>
        </w:rPr>
      </w:pPr>
    </w:p>
    <w:tbl>
      <w:tblPr>
        <w:tblW w:w="0" w:type="auto"/>
        <w:tblInd w:w="1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5817"/>
      </w:tblGrid>
      <w:tr w:rsidR="00FB0620" w:rsidRPr="005A6861" w14:paraId="3062C599" w14:textId="77777777" w:rsidTr="00F13F72">
        <w:trPr>
          <w:trHeight w:val="463"/>
        </w:trPr>
        <w:tc>
          <w:tcPr>
            <w:tcW w:w="7518" w:type="dxa"/>
            <w:gridSpan w:val="2"/>
          </w:tcPr>
          <w:p w14:paraId="3EA739D7" w14:textId="77777777" w:rsidR="00FB0620" w:rsidRPr="005A6861" w:rsidRDefault="00FB0620" w:rsidP="00FB0620">
            <w:pPr>
              <w:pStyle w:val="TableParagraph"/>
              <w:spacing w:before="21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Signed off by</w:t>
            </w:r>
          </w:p>
        </w:tc>
      </w:tr>
      <w:tr w:rsidR="00FB0620" w:rsidRPr="005A6861" w14:paraId="09A08AAE" w14:textId="77777777" w:rsidTr="00F13F72">
        <w:trPr>
          <w:trHeight w:val="452"/>
        </w:trPr>
        <w:tc>
          <w:tcPr>
            <w:tcW w:w="1701" w:type="dxa"/>
          </w:tcPr>
          <w:p w14:paraId="584345EA" w14:textId="77777777" w:rsidR="00FB0620" w:rsidRPr="005A6861" w:rsidRDefault="00FB0620" w:rsidP="00FB0620">
            <w:pPr>
              <w:pStyle w:val="TableParagraph"/>
              <w:spacing w:before="21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Head Teacher:</w:t>
            </w:r>
          </w:p>
        </w:tc>
        <w:tc>
          <w:tcPr>
            <w:tcW w:w="5817" w:type="dxa"/>
          </w:tcPr>
          <w:p w14:paraId="27DDF8DA" w14:textId="3FF58CAD" w:rsidR="00FB0620" w:rsidRPr="005A6861" w:rsidRDefault="009A3A80" w:rsidP="00FB0620">
            <w:pPr>
              <w:pStyle w:val="TableParagrap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Fiona Adjose</w:t>
            </w:r>
          </w:p>
        </w:tc>
      </w:tr>
      <w:tr w:rsidR="00FB0620" w:rsidRPr="005A6861" w14:paraId="33619319" w14:textId="77777777" w:rsidTr="00F13F72">
        <w:trPr>
          <w:trHeight w:val="432"/>
        </w:trPr>
        <w:tc>
          <w:tcPr>
            <w:tcW w:w="1701" w:type="dxa"/>
          </w:tcPr>
          <w:p w14:paraId="6EF4F3A0" w14:textId="77777777" w:rsidR="00FB0620" w:rsidRPr="005A6861" w:rsidRDefault="00FB0620" w:rsidP="00FB0620">
            <w:pPr>
              <w:pStyle w:val="TableParagraph"/>
              <w:spacing w:before="21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Date:</w:t>
            </w:r>
          </w:p>
        </w:tc>
        <w:tc>
          <w:tcPr>
            <w:tcW w:w="5817" w:type="dxa"/>
          </w:tcPr>
          <w:p w14:paraId="463326BA" w14:textId="59B77F35" w:rsidR="00FB0620" w:rsidRPr="005A6861" w:rsidRDefault="00C71018" w:rsidP="00FB0620">
            <w:pPr>
              <w:pStyle w:val="TableParagrap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July 202</w:t>
            </w:r>
            <w:r w:rsidR="009A3A80">
              <w:rPr>
                <w:rFonts w:ascii="Arial" w:hAnsi="Arial" w:cs="Arial"/>
                <w:sz w:val="24"/>
              </w:rPr>
              <w:t>5</w:t>
            </w:r>
          </w:p>
        </w:tc>
      </w:tr>
      <w:tr w:rsidR="00FB0620" w:rsidRPr="005A6861" w14:paraId="12EAC849" w14:textId="77777777" w:rsidTr="00F13F72">
        <w:trPr>
          <w:trHeight w:val="461"/>
        </w:trPr>
        <w:tc>
          <w:tcPr>
            <w:tcW w:w="1701" w:type="dxa"/>
          </w:tcPr>
          <w:p w14:paraId="415504A4" w14:textId="77777777" w:rsidR="00FB0620" w:rsidRPr="005A6861" w:rsidRDefault="00FB0620" w:rsidP="00FB0620">
            <w:pPr>
              <w:pStyle w:val="TableParagraph"/>
              <w:spacing w:before="21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Subject Leader:</w:t>
            </w:r>
          </w:p>
        </w:tc>
        <w:tc>
          <w:tcPr>
            <w:tcW w:w="5817" w:type="dxa"/>
          </w:tcPr>
          <w:p w14:paraId="759FEA41" w14:textId="7F75D439" w:rsidR="00FB0620" w:rsidRPr="005A6861" w:rsidRDefault="00F13F72" w:rsidP="00FB0620">
            <w:pPr>
              <w:pStyle w:val="TableParagraph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sz w:val="24"/>
              </w:rPr>
              <w:t>Tracy Thomson</w:t>
            </w:r>
          </w:p>
        </w:tc>
      </w:tr>
      <w:tr w:rsidR="00FB0620" w:rsidRPr="005A6861" w14:paraId="7490A998" w14:textId="77777777" w:rsidTr="00F13F72">
        <w:trPr>
          <w:trHeight w:val="451"/>
        </w:trPr>
        <w:tc>
          <w:tcPr>
            <w:tcW w:w="1701" w:type="dxa"/>
          </w:tcPr>
          <w:p w14:paraId="541257FC" w14:textId="77777777" w:rsidR="00FB0620" w:rsidRPr="005A6861" w:rsidRDefault="00FB0620" w:rsidP="00FB0620">
            <w:pPr>
              <w:pStyle w:val="TableParagraph"/>
              <w:spacing w:before="21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Date:</w:t>
            </w:r>
          </w:p>
        </w:tc>
        <w:tc>
          <w:tcPr>
            <w:tcW w:w="5817" w:type="dxa"/>
          </w:tcPr>
          <w:p w14:paraId="5EC6329D" w14:textId="26EC4875" w:rsidR="00FB0620" w:rsidRPr="005A6861" w:rsidRDefault="00C71018" w:rsidP="00FB0620">
            <w:pPr>
              <w:pStyle w:val="TableParagrap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July 202</w:t>
            </w:r>
            <w:r w:rsidR="00AA08AA">
              <w:rPr>
                <w:rFonts w:ascii="Arial" w:hAnsi="Arial" w:cs="Arial"/>
                <w:sz w:val="24"/>
              </w:rPr>
              <w:t>5</w:t>
            </w:r>
          </w:p>
        </w:tc>
      </w:tr>
      <w:tr w:rsidR="00FB0620" w:rsidRPr="005A6861" w14:paraId="4857652F" w14:textId="77777777" w:rsidTr="00F13F72">
        <w:trPr>
          <w:trHeight w:val="451"/>
        </w:trPr>
        <w:tc>
          <w:tcPr>
            <w:tcW w:w="1701" w:type="dxa"/>
          </w:tcPr>
          <w:p w14:paraId="6CC71005" w14:textId="77777777" w:rsidR="00FB0620" w:rsidRPr="005A6861" w:rsidRDefault="00FB0620" w:rsidP="00FB0620">
            <w:pPr>
              <w:pStyle w:val="TableParagraph"/>
              <w:spacing w:before="21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Governor:</w:t>
            </w:r>
          </w:p>
        </w:tc>
        <w:tc>
          <w:tcPr>
            <w:tcW w:w="5817" w:type="dxa"/>
          </w:tcPr>
          <w:p w14:paraId="2BBE8DEC" w14:textId="4C1B2CB3" w:rsidR="00FB0620" w:rsidRPr="005A6861" w:rsidRDefault="00FB0620" w:rsidP="00FB0620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</w:tr>
      <w:tr w:rsidR="00FB0620" w:rsidRPr="005A6861" w14:paraId="47AEA7A7" w14:textId="77777777" w:rsidTr="00F13F72">
        <w:trPr>
          <w:trHeight w:val="451"/>
        </w:trPr>
        <w:tc>
          <w:tcPr>
            <w:tcW w:w="1701" w:type="dxa"/>
          </w:tcPr>
          <w:p w14:paraId="5BD19CBB" w14:textId="77777777" w:rsidR="00FB0620" w:rsidRPr="005A6861" w:rsidRDefault="00FB0620" w:rsidP="00FB0620">
            <w:pPr>
              <w:pStyle w:val="TableParagraph"/>
              <w:spacing w:before="21"/>
              <w:rPr>
                <w:rFonts w:ascii="Arial" w:hAnsi="Arial" w:cs="Arial"/>
                <w:sz w:val="24"/>
              </w:rPr>
            </w:pPr>
            <w:r w:rsidRPr="005A6861">
              <w:rPr>
                <w:rFonts w:ascii="Arial" w:hAnsi="Arial" w:cs="Arial"/>
                <w:color w:val="231F20"/>
                <w:sz w:val="24"/>
              </w:rPr>
              <w:t>Date:</w:t>
            </w:r>
          </w:p>
        </w:tc>
        <w:tc>
          <w:tcPr>
            <w:tcW w:w="5817" w:type="dxa"/>
          </w:tcPr>
          <w:p w14:paraId="137697EA" w14:textId="2E063E8B" w:rsidR="00FB0620" w:rsidRPr="005A6861" w:rsidRDefault="00C71018" w:rsidP="00FB0620">
            <w:pPr>
              <w:pStyle w:val="TableParagrap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July 202</w:t>
            </w:r>
            <w:r w:rsidR="00AA08AA">
              <w:rPr>
                <w:rFonts w:ascii="Arial" w:hAnsi="Arial" w:cs="Arial"/>
                <w:sz w:val="24"/>
              </w:rPr>
              <w:t>5</w:t>
            </w:r>
          </w:p>
        </w:tc>
      </w:tr>
    </w:tbl>
    <w:p w14:paraId="5AD794CE" w14:textId="2D953C72" w:rsidR="007229B4" w:rsidRDefault="00500640" w:rsidP="005D3BFE">
      <w:pPr>
        <w:pStyle w:val="BodyText"/>
        <w:ind w:left="120" w:right="-48"/>
        <w:rPr>
          <w:b/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8277336" wp14:editId="6B9326F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3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82AD9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 w:rsidRPr="006E4781"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B255807" wp14:editId="2C08BB79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2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1EB87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</w:p>
    <w:p w14:paraId="2F9EE9AC" w14:textId="16A9AE8A" w:rsidR="005809B4" w:rsidRDefault="005809B4"/>
    <w:sectPr w:rsidR="005809B4">
      <w:footerReference w:type="default" r:id="rId21"/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494B7" w14:textId="77777777" w:rsidR="00AC0177" w:rsidRDefault="00AC0177">
      <w:r>
        <w:separator/>
      </w:r>
    </w:p>
  </w:endnote>
  <w:endnote w:type="continuationSeparator" w:id="0">
    <w:p w14:paraId="586A3B14" w14:textId="77777777" w:rsidR="00AC0177" w:rsidRDefault="00AC0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32C6D" w14:textId="523032A1" w:rsidR="00EA0372" w:rsidRDefault="00EA0372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77696" behindDoc="1" locked="0" layoutInCell="1" allowOverlap="1" wp14:anchorId="6BAEF6E8" wp14:editId="324313A6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48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78720" behindDoc="1" locked="0" layoutInCell="1" allowOverlap="1" wp14:anchorId="52559A66" wp14:editId="391125C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4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79744" behindDoc="1" locked="0" layoutInCell="1" allowOverlap="1" wp14:anchorId="2CF7279B" wp14:editId="57A78F45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3175"/>
              <wp:wrapNone/>
              <wp:docPr id="88" name="Group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89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69B7E1" id="Group 88" o:spid="_x0000_s1026" style="position:absolute;margin-left:484.15pt;margin-top:563.8pt;width:30.55pt;height:14.95pt;z-index:-251636736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">
                <v:imagedata r:id="rId5" o:title=""/>
              </v:shape>
              <v:shape id="Picture 11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80768" behindDoc="1" locked="0" layoutInCell="1" allowOverlap="1" wp14:anchorId="20B72C31" wp14:editId="0AAE873E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6985" t="7620" r="0" b="5080"/>
              <wp:wrapNone/>
              <wp:docPr id="85" name="Group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86" name="AutoShape 13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7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284269" id="Group 85" o:spid="_x0000_s1026" style="position:absolute;margin-left:432.55pt;margin-top:566.1pt;width:40.85pt;height:10.25pt;z-index:-251635712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MybYVA0AAJI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">
              <v:shape id="AutoShape 13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14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81792" behindDoc="1" locked="0" layoutInCell="1" allowOverlap="1" wp14:anchorId="2E272733" wp14:editId="2B2D3A2D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84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F08D50" w14:textId="77777777" w:rsidR="00EA0372" w:rsidRDefault="00EA037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272733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026" type="#_x0000_t202" style="position:absolute;margin-left:35pt;margin-top:558.4pt;width:57.85pt;height:14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20F08D50" w14:textId="77777777" w:rsidR="00EA0372" w:rsidRDefault="00EA037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82816" behindDoc="1" locked="0" layoutInCell="1" allowOverlap="1" wp14:anchorId="2F178960" wp14:editId="5A45317F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83" name="Text 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C34A11" w14:textId="77777777" w:rsidR="00EA0372" w:rsidRDefault="00EA037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178960" id="Text Box 83" o:spid="_x0000_s1027" type="#_x0000_t202" style="position:absolute;margin-left:303.45pt;margin-top:559.25pt;width:70.75pt;height:14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48C34A11" w14:textId="77777777" w:rsidR="00EA0372" w:rsidRDefault="00EA037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B72B0" w14:textId="7535657D" w:rsidR="00EA0372" w:rsidRDefault="00EA0372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83840" behindDoc="1" locked="0" layoutInCell="1" allowOverlap="1" wp14:anchorId="61E229C3" wp14:editId="3C691713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50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84864" behindDoc="1" locked="0" layoutInCell="1" allowOverlap="1" wp14:anchorId="26A709B2" wp14:editId="712BCAAD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85888" behindDoc="1" locked="0" layoutInCell="1" allowOverlap="1" wp14:anchorId="34FDE40B" wp14:editId="01BE1B99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3175"/>
              <wp:wrapNone/>
              <wp:docPr id="80" name="Group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81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2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4517A" id="Group 80" o:spid="_x0000_s1026" style="position:absolute;margin-left:484.15pt;margin-top:563.8pt;width:30.55pt;height:14.95pt;z-index:-25163059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">
                <v:imagedata r:id="rId5" o:title=""/>
              </v:shape>
              <v:shape id="Picture 19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86912" behindDoc="1" locked="0" layoutInCell="1" allowOverlap="1" wp14:anchorId="0B224E5E" wp14:editId="211A812A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6985" t="7620" r="0" b="5080"/>
              <wp:wrapNone/>
              <wp:docPr id="77" name="Group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78" name="AutoShape 21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9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C3314D" id="Group 77" o:spid="_x0000_s1026" style="position:absolute;margin-left:432.55pt;margin-top:566.1pt;width:40.85pt;height:10.25pt;z-index:-251629568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NzsFWg0AAJI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">
              <v:shape id="AutoShape 21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22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87936" behindDoc="1" locked="0" layoutInCell="1" allowOverlap="1" wp14:anchorId="3E2533DB" wp14:editId="1BD18B3A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76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0BA6C8" w14:textId="77777777" w:rsidR="00EA0372" w:rsidRDefault="00EA037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2533DB" id="_x0000_t202" coordsize="21600,21600" o:spt="202" path="m,l,21600r21600,l21600,xe">
              <v:stroke joinstyle="miter"/>
              <v:path gradientshapeok="t" o:connecttype="rect"/>
            </v:shapetype>
            <v:shape id="Text Box 76" o:spid="_x0000_s1028" type="#_x0000_t202" style="position:absolute;margin-left:35pt;margin-top:558.4pt;width:57.85pt;height:14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PaGY2X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3C0BA6C8" w14:textId="77777777" w:rsidR="00EA0372" w:rsidRDefault="00EA037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88960" behindDoc="1" locked="0" layoutInCell="1" allowOverlap="1" wp14:anchorId="34432BE1" wp14:editId="4923965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75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5F24DB" w14:textId="77777777" w:rsidR="00EA0372" w:rsidRDefault="00EA037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432BE1" id="Text Box 75" o:spid="_x0000_s1029" type="#_x0000_t202" style="position:absolute;margin-left:303.45pt;margin-top:559.25pt;width:70.75pt;height:14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A4P0el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6F5F24DB" w14:textId="77777777" w:rsidR="00EA0372" w:rsidRDefault="00EA037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118AA" w14:textId="57F740B8" w:rsidR="00EA0372" w:rsidRDefault="00EA0372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89984" behindDoc="1" locked="0" layoutInCell="1" allowOverlap="1" wp14:anchorId="380B46F5" wp14:editId="23AE0570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52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91008" behindDoc="1" locked="0" layoutInCell="1" allowOverlap="1" wp14:anchorId="66136AC2" wp14:editId="11F382D9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5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92032" behindDoc="1" locked="0" layoutInCell="1" allowOverlap="1" wp14:anchorId="0FF72FFB" wp14:editId="3F346443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3175"/>
              <wp:wrapNone/>
              <wp:docPr id="72" name="Group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73" name="Picture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4" name="Picture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5A85C2" id="Group 72" o:spid="_x0000_s1026" style="position:absolute;margin-left:484.15pt;margin-top:563.8pt;width:30.55pt;height:14.95pt;z-index:-251624448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6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">
                <v:imagedata r:id="rId5" o:title=""/>
              </v:shape>
              <v:shape id="Picture 27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93056" behindDoc="1" locked="0" layoutInCell="1" allowOverlap="1" wp14:anchorId="18F8707A" wp14:editId="6B4AA55E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6985" t="7620" r="0" b="5080"/>
              <wp:wrapNone/>
              <wp:docPr id="69" name="Group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70" name="AutoShape 29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1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17A135" id="Group 69" o:spid="_x0000_s1026" style="position:absolute;margin-left:432.55pt;margin-top:566.1pt;width:40.85pt;height:10.25pt;z-index:-251623424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7Gb6Yg0AAJI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">
              <v:shape id="AutoShape 29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30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94080" behindDoc="1" locked="0" layoutInCell="1" allowOverlap="1" wp14:anchorId="0DFFA5F4" wp14:editId="6AE03BF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68" name="Text 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AD701" w14:textId="77777777" w:rsidR="00EA0372" w:rsidRDefault="00EA037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FFA5F4" id="_x0000_t202" coordsize="21600,21600" o:spt="202" path="m,l,21600r21600,l21600,xe">
              <v:stroke joinstyle="miter"/>
              <v:path gradientshapeok="t" o:connecttype="rect"/>
            </v:shapetype>
            <v:shape id="Text Box 68" o:spid="_x0000_s1030" type="#_x0000_t202" style="position:absolute;margin-left:35pt;margin-top:558.4pt;width:57.85pt;height:14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B2v7EP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50BAD701" w14:textId="77777777" w:rsidR="00EA0372" w:rsidRDefault="00EA037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95104" behindDoc="1" locked="0" layoutInCell="1" allowOverlap="1" wp14:anchorId="238E4CDF" wp14:editId="7F3F827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67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E80F51" w14:textId="77777777" w:rsidR="00EA0372" w:rsidRDefault="00EA037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8E4CDF" id="Text Box 67" o:spid="_x0000_s1031" type="#_x0000_t202" style="position:absolute;margin-left:303.45pt;margin-top:559.25pt;width:70.75pt;height:14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DTFsiD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18E80F51" w14:textId="77777777" w:rsidR="00EA0372" w:rsidRDefault="00EA037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959B1" w14:textId="3BE534CF" w:rsidR="00EA0372" w:rsidRDefault="00EA0372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96128" behindDoc="1" locked="0" layoutInCell="1" allowOverlap="1" wp14:anchorId="45EF87AA" wp14:editId="11344D84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54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97152" behindDoc="1" locked="0" layoutInCell="1" allowOverlap="1" wp14:anchorId="1E8E82BE" wp14:editId="5C3A78EE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5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98176" behindDoc="1" locked="0" layoutInCell="1" allowOverlap="1" wp14:anchorId="2527C893" wp14:editId="34D07354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3175"/>
              <wp:wrapNone/>
              <wp:docPr id="64" name="Group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65" name="Picture 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6" name="Picture 3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C71036" id="Group 64" o:spid="_x0000_s1026" style="position:absolute;margin-left:484.15pt;margin-top:563.8pt;width:30.55pt;height:14.95pt;z-index:-251618304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4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">
                <v:imagedata r:id="rId5" o:title=""/>
              </v:shape>
              <v:shape id="Picture 35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99200" behindDoc="1" locked="0" layoutInCell="1" allowOverlap="1" wp14:anchorId="024686C6" wp14:editId="5F1D5084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6985" t="7620" r="0" b="5080"/>
              <wp:wrapNone/>
              <wp:docPr id="61" name="Group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62" name="AutoShape 37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3" name="Picture 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4C35A4" id="Group 61" o:spid="_x0000_s1026" style="position:absolute;margin-left:432.55pt;margin-top:566.1pt;width:40.85pt;height:10.25pt;z-index:-25161728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elwbXg0AAJI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">
              <v:shape id="AutoShape 37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38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700224" behindDoc="1" locked="0" layoutInCell="1" allowOverlap="1" wp14:anchorId="66AD0576" wp14:editId="5FBC8D1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60" name="Text 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D84DBD" w14:textId="77777777" w:rsidR="00EA0372" w:rsidRDefault="00EA037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AD0576" id="_x0000_t202" coordsize="21600,21600" o:spt="202" path="m,l,21600r21600,l21600,xe">
              <v:stroke joinstyle="miter"/>
              <v:path gradientshapeok="t" o:connecttype="rect"/>
            </v:shapetype>
            <v:shape id="Text Box 60" o:spid="_x0000_s1032" type="#_x0000_t202" style="position:absolute;margin-left:35pt;margin-top:558.4pt;width:57.85pt;height:14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HtKuej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35D84DBD" w14:textId="77777777" w:rsidR="00EA0372" w:rsidRDefault="00EA037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701248" behindDoc="1" locked="0" layoutInCell="1" allowOverlap="1" wp14:anchorId="16B76E2B" wp14:editId="3CE99EF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59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3CBFDB" w14:textId="77777777" w:rsidR="00EA0372" w:rsidRDefault="00EA037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B76E2B" id="Text Box 59" o:spid="_x0000_s1033" type="#_x0000_t202" style="position:absolute;margin-left:303.45pt;margin-top:559.25pt;width:70.75pt;height:14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C1850o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7C3CBFDB" w14:textId="77777777" w:rsidR="00EA0372" w:rsidRDefault="00EA037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06007" w14:textId="59990FE2" w:rsidR="00EA0372" w:rsidRDefault="00EA0372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4416" behindDoc="1" locked="0" layoutInCell="1" allowOverlap="1" wp14:anchorId="02173945" wp14:editId="4FFCC05E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2E6CA7C0" wp14:editId="529FDAC8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29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1FB28C" id="AutoShape 65" o:spid="_x0000_s1026" style="position:absolute;margin-left:380.7pt;margin-top:577.35pt;width:39.7pt;height:3.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5168" behindDoc="1" locked="0" layoutInCell="1" allowOverlap="1" wp14:anchorId="196C33D0" wp14:editId="3C9A12C3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6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1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6E668D" id="Group 66" o:spid="_x0000_s1026" style="position:absolute;margin-left:94.35pt;margin-top:559.3pt;width:68.75pt;height:21.2pt;z-index:-251661312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">
              <v:shape id="AutoShape 6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 strokecolor="#b385bb" strokeweight=".00764mm"/>
              <v:line id="Line 6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6464" behindDoc="1" locked="0" layoutInCell="1" allowOverlap="1" wp14:anchorId="670C7BD7" wp14:editId="64F7D9AB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6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48512" behindDoc="1" locked="0" layoutInCell="1" allowOverlap="1" wp14:anchorId="13666AE9" wp14:editId="5B2034C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49536" behindDoc="1" locked="0" layoutInCell="1" allowOverlap="1" wp14:anchorId="7D96733C" wp14:editId="0FCFD20A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608" behindDoc="1" locked="0" layoutInCell="1" allowOverlap="1" wp14:anchorId="32B98C3F" wp14:editId="134612B9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632" behindDoc="1" locked="0" layoutInCell="1" allowOverlap="1" wp14:anchorId="024901C7" wp14:editId="45D5D61B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704" behindDoc="1" locked="0" layoutInCell="1" allowOverlap="1" wp14:anchorId="3783A719" wp14:editId="50AE3A08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728" behindDoc="1" locked="0" layoutInCell="1" allowOverlap="1" wp14:anchorId="46F5177A" wp14:editId="4392839A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66CF9471" wp14:editId="1BF1B414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F18D74" w14:textId="77777777" w:rsidR="00EA0372" w:rsidRDefault="00EA037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CF9471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5pt;margin-top:558.4pt;width:57.85pt;height:14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Mv88g7aAQAAlwMAAA4AAAAAAAAAAAAAAAAALgIAAGRycy9lMm9Eb2MueG1sUEsBAi0AFAAGAAgA&#10;AAAhAIbs0VvgAAAADAEAAA8AAAAAAAAAAAAAAAAANAQAAGRycy9kb3ducmV2LnhtbFBLBQYAAAAA&#10;BAAEAPMAAABBBQAAAAA=&#10;" filled="f" stroked="f">
              <v:textbox inset="0,0,0,0">
                <w:txbxContent>
                  <w:p w14:paraId="02F18D74" w14:textId="77777777" w:rsidR="00EA0372" w:rsidRDefault="00EA037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447EA9AA" wp14:editId="75EBB44B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2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9F110" w14:textId="77777777" w:rsidR="00EA0372" w:rsidRDefault="00EA037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EA9AA" id="_x0000_s1035" type="#_x0000_t202" style="position:absolute;margin-left:303.45pt;margin-top:559.25pt;width:70.75pt;height:14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AFRdbO2gEAAJcDAAAOAAAAAAAAAAAAAAAAAC4CAABkcnMvZTJvRG9jLnhtbFBLAQItABQABgAI&#10;AAAAIQC7/gAy4QAAAA0BAAAPAAAAAAAAAAAAAAAAADQEAABkcnMvZG93bnJldi54bWxQSwUGAAAA&#10;AAQABADzAAAAQgUAAAAA&#10;" filled="f" stroked="f">
              <v:textbox inset="0,0,0,0">
                <w:txbxContent>
                  <w:p w14:paraId="4449F110" w14:textId="77777777" w:rsidR="00EA0372" w:rsidRDefault="00EA037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F5DCE" w14:textId="77777777" w:rsidR="00AC0177" w:rsidRDefault="00AC0177">
      <w:r>
        <w:separator/>
      </w:r>
    </w:p>
  </w:footnote>
  <w:footnote w:type="continuationSeparator" w:id="0">
    <w:p w14:paraId="7C252897" w14:textId="77777777" w:rsidR="00AC0177" w:rsidRDefault="00AC0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4"/>
      </w:rPr>
      <w:id w:val="-38842091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7327353" w14:textId="329EE997" w:rsidR="00EA0372" w:rsidRPr="005809B4" w:rsidRDefault="00EA0372">
        <w:pPr>
          <w:pStyle w:val="Header"/>
          <w:jc w:val="right"/>
          <w:rPr>
            <w:rFonts w:ascii="Arial" w:hAnsi="Arial" w:cs="Arial"/>
            <w:sz w:val="24"/>
          </w:rPr>
        </w:pPr>
        <w:r w:rsidRPr="005809B4">
          <w:rPr>
            <w:rFonts w:ascii="Arial" w:hAnsi="Arial" w:cs="Arial"/>
            <w:sz w:val="24"/>
          </w:rPr>
          <w:fldChar w:fldCharType="begin"/>
        </w:r>
        <w:r w:rsidRPr="005809B4">
          <w:rPr>
            <w:rFonts w:ascii="Arial" w:hAnsi="Arial" w:cs="Arial"/>
            <w:sz w:val="24"/>
          </w:rPr>
          <w:instrText xml:space="preserve"> PAGE   \* MERGEFORMAT </w:instrText>
        </w:r>
        <w:r w:rsidRPr="005809B4">
          <w:rPr>
            <w:rFonts w:ascii="Arial" w:hAnsi="Arial" w:cs="Arial"/>
            <w:sz w:val="24"/>
          </w:rPr>
          <w:fldChar w:fldCharType="separate"/>
        </w:r>
        <w:r w:rsidR="00CE3EDA">
          <w:rPr>
            <w:rFonts w:ascii="Arial" w:hAnsi="Arial" w:cs="Arial"/>
            <w:noProof/>
            <w:sz w:val="24"/>
          </w:rPr>
          <w:t>1</w:t>
        </w:r>
        <w:r w:rsidRPr="005809B4">
          <w:rPr>
            <w:rFonts w:ascii="Arial" w:hAnsi="Arial" w:cs="Arial"/>
            <w:noProof/>
            <w:sz w:val="24"/>
          </w:rPr>
          <w:fldChar w:fldCharType="end"/>
        </w:r>
      </w:p>
    </w:sdtContent>
  </w:sdt>
  <w:p w14:paraId="73CB1FC9" w14:textId="77777777" w:rsidR="00EA0372" w:rsidRDefault="00EA03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E7AA" w14:textId="77777777" w:rsidR="00EA0372" w:rsidRDefault="00EA0372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22385" w14:textId="77777777" w:rsidR="00EA0372" w:rsidRDefault="00EA0372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3832" w14:textId="77777777" w:rsidR="00EA0372" w:rsidRDefault="00EA0372"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3BE61" w14:textId="77777777" w:rsidR="00EA0372" w:rsidRDefault="00EA0372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629D9"/>
    <w:multiLevelType w:val="hybridMultilevel"/>
    <w:tmpl w:val="42529DCE"/>
    <w:lvl w:ilvl="0" w:tplc="B2A019D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E0B36"/>
    <w:multiLevelType w:val="hybridMultilevel"/>
    <w:tmpl w:val="9E269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A7CB4"/>
    <w:multiLevelType w:val="hybridMultilevel"/>
    <w:tmpl w:val="516AC328"/>
    <w:lvl w:ilvl="0" w:tplc="CA2A5DA0">
      <w:start w:val="6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9523E"/>
    <w:multiLevelType w:val="hybridMultilevel"/>
    <w:tmpl w:val="FD5AFC3E"/>
    <w:lvl w:ilvl="0" w:tplc="5516C7D6">
      <w:start w:val="2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C3E22"/>
    <w:multiLevelType w:val="hybridMultilevel"/>
    <w:tmpl w:val="3C0E5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467D25"/>
    <w:multiLevelType w:val="hybridMultilevel"/>
    <w:tmpl w:val="7966B4B6"/>
    <w:lvl w:ilvl="0" w:tplc="08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6" w15:restartNumberingAfterBreak="0">
    <w:nsid w:val="1FDE5100"/>
    <w:multiLevelType w:val="hybridMultilevel"/>
    <w:tmpl w:val="63F87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4F32CD"/>
    <w:multiLevelType w:val="hybridMultilevel"/>
    <w:tmpl w:val="242E3DB2"/>
    <w:lvl w:ilvl="0" w:tplc="21D67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B027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66DA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B81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A482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D4C7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F610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0A69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7AAC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D6B262A"/>
    <w:multiLevelType w:val="hybridMultilevel"/>
    <w:tmpl w:val="838ACD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37478"/>
    <w:multiLevelType w:val="hybridMultilevel"/>
    <w:tmpl w:val="A2564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693A58"/>
    <w:multiLevelType w:val="hybridMultilevel"/>
    <w:tmpl w:val="BDF27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7B1E7C"/>
    <w:multiLevelType w:val="hybridMultilevel"/>
    <w:tmpl w:val="5CE2E222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2" w15:restartNumberingAfterBreak="0">
    <w:nsid w:val="4555129E"/>
    <w:multiLevelType w:val="hybridMultilevel"/>
    <w:tmpl w:val="DCD8F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E64C1"/>
    <w:multiLevelType w:val="hybridMultilevel"/>
    <w:tmpl w:val="25B27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AB048C"/>
    <w:multiLevelType w:val="hybridMultilevel"/>
    <w:tmpl w:val="4B94062A"/>
    <w:lvl w:ilvl="0" w:tplc="C3DEB966">
      <w:start w:val="2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C4085"/>
    <w:multiLevelType w:val="hybridMultilevel"/>
    <w:tmpl w:val="586A4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CA1646"/>
    <w:multiLevelType w:val="hybridMultilevel"/>
    <w:tmpl w:val="99E21CA4"/>
    <w:lvl w:ilvl="0" w:tplc="068809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A4E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D4D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5863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543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C24B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C23B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326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4884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EF95B94"/>
    <w:multiLevelType w:val="hybridMultilevel"/>
    <w:tmpl w:val="2CA41C98"/>
    <w:lvl w:ilvl="0" w:tplc="08090001">
      <w:start w:val="1"/>
      <w:numFmt w:val="bullet"/>
      <w:lvlText w:val=""/>
      <w:lvlJc w:val="left"/>
      <w:pPr>
        <w:ind w:left="11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18" w15:restartNumberingAfterBreak="0">
    <w:nsid w:val="50145B1C"/>
    <w:multiLevelType w:val="hybridMultilevel"/>
    <w:tmpl w:val="E496E552"/>
    <w:lvl w:ilvl="0" w:tplc="6ACC8DE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4A576F"/>
    <w:multiLevelType w:val="hybridMultilevel"/>
    <w:tmpl w:val="18A83532"/>
    <w:lvl w:ilvl="0" w:tplc="3FEE0CF2">
      <w:start w:val="1"/>
      <w:numFmt w:val="bullet"/>
      <w:pStyle w:val="Arrows-List"/>
      <w:lvlText w:val=""/>
      <w:lvlJc w:val="left"/>
      <w:pPr>
        <w:ind w:left="720" w:hanging="360"/>
      </w:pPr>
      <w:rPr>
        <w:rFonts w:ascii="Webdings" w:hAnsi="Webdings" w:hint="default"/>
        <w:b/>
        <w:i w:val="0"/>
        <w:color w:val="525250"/>
        <w:sz w:val="1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E4526A"/>
    <w:multiLevelType w:val="hybridMultilevel"/>
    <w:tmpl w:val="FC2608E8"/>
    <w:lvl w:ilvl="0" w:tplc="27124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8C15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7619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EAB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2C4C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904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80A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CA7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564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ABF2C73"/>
    <w:multiLevelType w:val="hybridMultilevel"/>
    <w:tmpl w:val="FB684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970AD2"/>
    <w:multiLevelType w:val="hybridMultilevel"/>
    <w:tmpl w:val="8E606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A97280"/>
    <w:multiLevelType w:val="hybridMultilevel"/>
    <w:tmpl w:val="010A252C"/>
    <w:lvl w:ilvl="0" w:tplc="B2A019D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D55F33"/>
    <w:multiLevelType w:val="hybridMultilevel"/>
    <w:tmpl w:val="F3C8D6DE"/>
    <w:lvl w:ilvl="0" w:tplc="B2A019D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38298A"/>
    <w:multiLevelType w:val="hybridMultilevel"/>
    <w:tmpl w:val="A5AEA3BE"/>
    <w:lvl w:ilvl="0" w:tplc="1FBE36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981F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E6BB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CA25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E61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CA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A0D0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50B0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B0E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9496171"/>
    <w:multiLevelType w:val="hybridMultilevel"/>
    <w:tmpl w:val="20525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957B8"/>
    <w:multiLevelType w:val="hybridMultilevel"/>
    <w:tmpl w:val="BACCA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633B5C"/>
    <w:multiLevelType w:val="hybridMultilevel"/>
    <w:tmpl w:val="CEAE8716"/>
    <w:lvl w:ilvl="0" w:tplc="B2A019D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7F64C6"/>
    <w:multiLevelType w:val="hybridMultilevel"/>
    <w:tmpl w:val="07C2ECAE"/>
    <w:lvl w:ilvl="0" w:tplc="C3DEB966">
      <w:start w:val="2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abstractNum w:abstractNumId="31" w15:restartNumberingAfterBreak="0">
    <w:nsid w:val="70082B79"/>
    <w:multiLevelType w:val="hybridMultilevel"/>
    <w:tmpl w:val="12801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C41CDD"/>
    <w:multiLevelType w:val="hybridMultilevel"/>
    <w:tmpl w:val="1E8E8842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3" w15:restartNumberingAfterBreak="0">
    <w:nsid w:val="7C2313AF"/>
    <w:multiLevelType w:val="hybridMultilevel"/>
    <w:tmpl w:val="A3F2FD8A"/>
    <w:lvl w:ilvl="0" w:tplc="C3DEB966">
      <w:start w:val="2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3230961">
    <w:abstractNumId w:val="30"/>
  </w:num>
  <w:num w:numId="2" w16cid:durableId="293799776">
    <w:abstractNumId w:val="15"/>
  </w:num>
  <w:num w:numId="3" w16cid:durableId="404449787">
    <w:abstractNumId w:val="1"/>
  </w:num>
  <w:num w:numId="4" w16cid:durableId="874122964">
    <w:abstractNumId w:val="8"/>
  </w:num>
  <w:num w:numId="5" w16cid:durableId="11418172">
    <w:abstractNumId w:val="19"/>
  </w:num>
  <w:num w:numId="6" w16cid:durableId="164168317">
    <w:abstractNumId w:val="5"/>
  </w:num>
  <w:num w:numId="7" w16cid:durableId="1888645340">
    <w:abstractNumId w:val="12"/>
  </w:num>
  <w:num w:numId="8" w16cid:durableId="799883203">
    <w:abstractNumId w:val="10"/>
  </w:num>
  <w:num w:numId="9" w16cid:durableId="1109398246">
    <w:abstractNumId w:val="9"/>
  </w:num>
  <w:num w:numId="10" w16cid:durableId="1378117703">
    <w:abstractNumId w:val="13"/>
  </w:num>
  <w:num w:numId="11" w16cid:durableId="1837301882">
    <w:abstractNumId w:val="18"/>
  </w:num>
  <w:num w:numId="12" w16cid:durableId="638656846">
    <w:abstractNumId w:val="22"/>
  </w:num>
  <w:num w:numId="13" w16cid:durableId="217324532">
    <w:abstractNumId w:val="21"/>
  </w:num>
  <w:num w:numId="14" w16cid:durableId="777455384">
    <w:abstractNumId w:val="17"/>
  </w:num>
  <w:num w:numId="15" w16cid:durableId="1162696124">
    <w:abstractNumId w:val="32"/>
  </w:num>
  <w:num w:numId="16" w16cid:durableId="836767802">
    <w:abstractNumId w:val="2"/>
  </w:num>
  <w:num w:numId="17" w16cid:durableId="233903739">
    <w:abstractNumId w:val="6"/>
  </w:num>
  <w:num w:numId="18" w16cid:durableId="1592928637">
    <w:abstractNumId w:val="4"/>
  </w:num>
  <w:num w:numId="19" w16cid:durableId="1372925569">
    <w:abstractNumId w:val="11"/>
  </w:num>
  <w:num w:numId="20" w16cid:durableId="1249657716">
    <w:abstractNumId w:val="31"/>
  </w:num>
  <w:num w:numId="21" w16cid:durableId="1079597974">
    <w:abstractNumId w:val="23"/>
  </w:num>
  <w:num w:numId="22" w16cid:durableId="1550260624">
    <w:abstractNumId w:val="24"/>
  </w:num>
  <w:num w:numId="23" w16cid:durableId="2062290655">
    <w:abstractNumId w:val="3"/>
  </w:num>
  <w:num w:numId="24" w16cid:durableId="282273676">
    <w:abstractNumId w:val="29"/>
  </w:num>
  <w:num w:numId="25" w16cid:durableId="586042050">
    <w:abstractNumId w:val="14"/>
  </w:num>
  <w:num w:numId="26" w16cid:durableId="752165921">
    <w:abstractNumId w:val="33"/>
  </w:num>
  <w:num w:numId="27" w16cid:durableId="1208104308">
    <w:abstractNumId w:val="28"/>
  </w:num>
  <w:num w:numId="28" w16cid:durableId="1107239279">
    <w:abstractNumId w:val="0"/>
  </w:num>
  <w:num w:numId="29" w16cid:durableId="1589533687">
    <w:abstractNumId w:val="7"/>
  </w:num>
  <w:num w:numId="30" w16cid:durableId="1052927798">
    <w:abstractNumId w:val="26"/>
  </w:num>
  <w:num w:numId="31" w16cid:durableId="1352226516">
    <w:abstractNumId w:val="25"/>
  </w:num>
  <w:num w:numId="32" w16cid:durableId="2128697839">
    <w:abstractNumId w:val="16"/>
  </w:num>
  <w:num w:numId="33" w16cid:durableId="1499270100">
    <w:abstractNumId w:val="27"/>
  </w:num>
  <w:num w:numId="34" w16cid:durableId="16762231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40A"/>
    <w:rsid w:val="00007251"/>
    <w:rsid w:val="0001178F"/>
    <w:rsid w:val="000142C6"/>
    <w:rsid w:val="00014B96"/>
    <w:rsid w:val="00021BBE"/>
    <w:rsid w:val="00022315"/>
    <w:rsid w:val="000226EE"/>
    <w:rsid w:val="0002592F"/>
    <w:rsid w:val="00025E1D"/>
    <w:rsid w:val="00025FAD"/>
    <w:rsid w:val="00036D21"/>
    <w:rsid w:val="00037CDD"/>
    <w:rsid w:val="000440F3"/>
    <w:rsid w:val="00045E87"/>
    <w:rsid w:val="0004745F"/>
    <w:rsid w:val="00047B20"/>
    <w:rsid w:val="00053685"/>
    <w:rsid w:val="00061824"/>
    <w:rsid w:val="00063537"/>
    <w:rsid w:val="00070EDD"/>
    <w:rsid w:val="00077A43"/>
    <w:rsid w:val="00084172"/>
    <w:rsid w:val="0008606A"/>
    <w:rsid w:val="00090A08"/>
    <w:rsid w:val="00090B58"/>
    <w:rsid w:val="00092CCD"/>
    <w:rsid w:val="000946A1"/>
    <w:rsid w:val="000946F5"/>
    <w:rsid w:val="000A42FF"/>
    <w:rsid w:val="000A6FB7"/>
    <w:rsid w:val="000B1D96"/>
    <w:rsid w:val="000B6DF1"/>
    <w:rsid w:val="000C2825"/>
    <w:rsid w:val="000C32D3"/>
    <w:rsid w:val="000C33F3"/>
    <w:rsid w:val="000C3C97"/>
    <w:rsid w:val="000D5787"/>
    <w:rsid w:val="000E1519"/>
    <w:rsid w:val="000E5693"/>
    <w:rsid w:val="000F2C50"/>
    <w:rsid w:val="00100994"/>
    <w:rsid w:val="00100BC0"/>
    <w:rsid w:val="00101EC8"/>
    <w:rsid w:val="0010528C"/>
    <w:rsid w:val="0010532E"/>
    <w:rsid w:val="00105638"/>
    <w:rsid w:val="001270A2"/>
    <w:rsid w:val="001270D9"/>
    <w:rsid w:val="00131589"/>
    <w:rsid w:val="00132356"/>
    <w:rsid w:val="00133415"/>
    <w:rsid w:val="00136D4C"/>
    <w:rsid w:val="00142AA0"/>
    <w:rsid w:val="0014486A"/>
    <w:rsid w:val="00152369"/>
    <w:rsid w:val="0015360B"/>
    <w:rsid w:val="001548B7"/>
    <w:rsid w:val="00175AFB"/>
    <w:rsid w:val="001904D2"/>
    <w:rsid w:val="00194886"/>
    <w:rsid w:val="001A009F"/>
    <w:rsid w:val="001A2D59"/>
    <w:rsid w:val="001A7D01"/>
    <w:rsid w:val="001B0684"/>
    <w:rsid w:val="001B0B39"/>
    <w:rsid w:val="001B2FD2"/>
    <w:rsid w:val="001B6EF5"/>
    <w:rsid w:val="001B757A"/>
    <w:rsid w:val="001C0650"/>
    <w:rsid w:val="001C0CB0"/>
    <w:rsid w:val="001C6DF4"/>
    <w:rsid w:val="001C7E9C"/>
    <w:rsid w:val="001D1E70"/>
    <w:rsid w:val="001D3105"/>
    <w:rsid w:val="001D34DE"/>
    <w:rsid w:val="001D54C4"/>
    <w:rsid w:val="001D57AB"/>
    <w:rsid w:val="001D6817"/>
    <w:rsid w:val="001F0EE6"/>
    <w:rsid w:val="001F5EEA"/>
    <w:rsid w:val="002006C4"/>
    <w:rsid w:val="0020073C"/>
    <w:rsid w:val="0020581F"/>
    <w:rsid w:val="002071EA"/>
    <w:rsid w:val="00213832"/>
    <w:rsid w:val="002147BA"/>
    <w:rsid w:val="00215273"/>
    <w:rsid w:val="00220BAC"/>
    <w:rsid w:val="00220DBE"/>
    <w:rsid w:val="002228CF"/>
    <w:rsid w:val="0022593A"/>
    <w:rsid w:val="0022621E"/>
    <w:rsid w:val="00230D87"/>
    <w:rsid w:val="00232B8A"/>
    <w:rsid w:val="002349A1"/>
    <w:rsid w:val="002364A4"/>
    <w:rsid w:val="00237576"/>
    <w:rsid w:val="002411F6"/>
    <w:rsid w:val="0024185B"/>
    <w:rsid w:val="00241B86"/>
    <w:rsid w:val="002442E5"/>
    <w:rsid w:val="002477C0"/>
    <w:rsid w:val="0025317D"/>
    <w:rsid w:val="0025370F"/>
    <w:rsid w:val="002552D7"/>
    <w:rsid w:val="00256964"/>
    <w:rsid w:val="0025798C"/>
    <w:rsid w:val="00265EDE"/>
    <w:rsid w:val="00267645"/>
    <w:rsid w:val="00271E0D"/>
    <w:rsid w:val="002741F3"/>
    <w:rsid w:val="002824FF"/>
    <w:rsid w:val="00282A8A"/>
    <w:rsid w:val="002858CB"/>
    <w:rsid w:val="00285B47"/>
    <w:rsid w:val="002865EB"/>
    <w:rsid w:val="00290B62"/>
    <w:rsid w:val="002954EA"/>
    <w:rsid w:val="002A721D"/>
    <w:rsid w:val="002B01AA"/>
    <w:rsid w:val="002B15AB"/>
    <w:rsid w:val="002B6D4A"/>
    <w:rsid w:val="002B7076"/>
    <w:rsid w:val="002B76B4"/>
    <w:rsid w:val="002C14AA"/>
    <w:rsid w:val="002D05DB"/>
    <w:rsid w:val="002D1D44"/>
    <w:rsid w:val="002D4441"/>
    <w:rsid w:val="002D4919"/>
    <w:rsid w:val="002D548A"/>
    <w:rsid w:val="002E168B"/>
    <w:rsid w:val="002E316B"/>
    <w:rsid w:val="002F0511"/>
    <w:rsid w:val="002F0AD2"/>
    <w:rsid w:val="002F1E69"/>
    <w:rsid w:val="002F4E6A"/>
    <w:rsid w:val="002F5067"/>
    <w:rsid w:val="003046FD"/>
    <w:rsid w:val="00304DD0"/>
    <w:rsid w:val="003050D2"/>
    <w:rsid w:val="003074D1"/>
    <w:rsid w:val="003107C0"/>
    <w:rsid w:val="00316B70"/>
    <w:rsid w:val="00322BEE"/>
    <w:rsid w:val="00323637"/>
    <w:rsid w:val="00325976"/>
    <w:rsid w:val="00326246"/>
    <w:rsid w:val="00330FDC"/>
    <w:rsid w:val="00331A7B"/>
    <w:rsid w:val="00332359"/>
    <w:rsid w:val="0033456A"/>
    <w:rsid w:val="0033532E"/>
    <w:rsid w:val="00335795"/>
    <w:rsid w:val="00337E16"/>
    <w:rsid w:val="003418F7"/>
    <w:rsid w:val="00351EDA"/>
    <w:rsid w:val="00361FF1"/>
    <w:rsid w:val="00365A17"/>
    <w:rsid w:val="00365AB8"/>
    <w:rsid w:val="00366EE1"/>
    <w:rsid w:val="00373CEC"/>
    <w:rsid w:val="0038310E"/>
    <w:rsid w:val="003902B7"/>
    <w:rsid w:val="00391958"/>
    <w:rsid w:val="00394CA2"/>
    <w:rsid w:val="00396E0E"/>
    <w:rsid w:val="003A08FE"/>
    <w:rsid w:val="003A1728"/>
    <w:rsid w:val="003B1467"/>
    <w:rsid w:val="003B3320"/>
    <w:rsid w:val="003B3486"/>
    <w:rsid w:val="003C17E7"/>
    <w:rsid w:val="003C550E"/>
    <w:rsid w:val="003C5DA0"/>
    <w:rsid w:val="003C7F49"/>
    <w:rsid w:val="003D78EA"/>
    <w:rsid w:val="003E3679"/>
    <w:rsid w:val="003E4888"/>
    <w:rsid w:val="003E5261"/>
    <w:rsid w:val="003E735B"/>
    <w:rsid w:val="003E7E98"/>
    <w:rsid w:val="003F07A2"/>
    <w:rsid w:val="003F3236"/>
    <w:rsid w:val="003F6CCB"/>
    <w:rsid w:val="0040552F"/>
    <w:rsid w:val="00407203"/>
    <w:rsid w:val="00423707"/>
    <w:rsid w:val="00423A31"/>
    <w:rsid w:val="00425DBE"/>
    <w:rsid w:val="00434E6F"/>
    <w:rsid w:val="00435A12"/>
    <w:rsid w:val="00444B03"/>
    <w:rsid w:val="004460CB"/>
    <w:rsid w:val="004465A4"/>
    <w:rsid w:val="0045238C"/>
    <w:rsid w:val="0046253A"/>
    <w:rsid w:val="004645B7"/>
    <w:rsid w:val="004723D1"/>
    <w:rsid w:val="00476395"/>
    <w:rsid w:val="00477BD4"/>
    <w:rsid w:val="00480C8A"/>
    <w:rsid w:val="004853C9"/>
    <w:rsid w:val="0048649A"/>
    <w:rsid w:val="004926B9"/>
    <w:rsid w:val="00496F63"/>
    <w:rsid w:val="004A0A92"/>
    <w:rsid w:val="004A39F5"/>
    <w:rsid w:val="004A5D95"/>
    <w:rsid w:val="004B2CBA"/>
    <w:rsid w:val="004B5D83"/>
    <w:rsid w:val="004C044F"/>
    <w:rsid w:val="004C0819"/>
    <w:rsid w:val="004C3FD8"/>
    <w:rsid w:val="004C6F3C"/>
    <w:rsid w:val="004D1BDE"/>
    <w:rsid w:val="004D4A64"/>
    <w:rsid w:val="004D5C43"/>
    <w:rsid w:val="004D654B"/>
    <w:rsid w:val="004E1B15"/>
    <w:rsid w:val="004E348E"/>
    <w:rsid w:val="004E7DF1"/>
    <w:rsid w:val="004F2EF1"/>
    <w:rsid w:val="004F7FD5"/>
    <w:rsid w:val="00500640"/>
    <w:rsid w:val="00501A88"/>
    <w:rsid w:val="00501DF0"/>
    <w:rsid w:val="00503A2E"/>
    <w:rsid w:val="005070D3"/>
    <w:rsid w:val="005102CE"/>
    <w:rsid w:val="00513876"/>
    <w:rsid w:val="00513FEE"/>
    <w:rsid w:val="0052073E"/>
    <w:rsid w:val="00522C20"/>
    <w:rsid w:val="0052358C"/>
    <w:rsid w:val="005252DD"/>
    <w:rsid w:val="0052660C"/>
    <w:rsid w:val="00536B0B"/>
    <w:rsid w:val="00550309"/>
    <w:rsid w:val="005516A3"/>
    <w:rsid w:val="005539C6"/>
    <w:rsid w:val="00556A25"/>
    <w:rsid w:val="00560DBD"/>
    <w:rsid w:val="005617E4"/>
    <w:rsid w:val="005631DF"/>
    <w:rsid w:val="00564F95"/>
    <w:rsid w:val="00565231"/>
    <w:rsid w:val="00565247"/>
    <w:rsid w:val="00565B37"/>
    <w:rsid w:val="00567EF4"/>
    <w:rsid w:val="00572195"/>
    <w:rsid w:val="005809B4"/>
    <w:rsid w:val="005824DA"/>
    <w:rsid w:val="005863A9"/>
    <w:rsid w:val="005872A6"/>
    <w:rsid w:val="00587765"/>
    <w:rsid w:val="005901D5"/>
    <w:rsid w:val="00590598"/>
    <w:rsid w:val="00590D54"/>
    <w:rsid w:val="00593866"/>
    <w:rsid w:val="005A0129"/>
    <w:rsid w:val="005A27F6"/>
    <w:rsid w:val="005A4450"/>
    <w:rsid w:val="005A4AA1"/>
    <w:rsid w:val="005A6861"/>
    <w:rsid w:val="005A6B20"/>
    <w:rsid w:val="005B21D6"/>
    <w:rsid w:val="005C1584"/>
    <w:rsid w:val="005C181F"/>
    <w:rsid w:val="005D2421"/>
    <w:rsid w:val="005D3BFE"/>
    <w:rsid w:val="005E7FFD"/>
    <w:rsid w:val="005F09E9"/>
    <w:rsid w:val="005F51CB"/>
    <w:rsid w:val="00601799"/>
    <w:rsid w:val="0060574D"/>
    <w:rsid w:val="00615C46"/>
    <w:rsid w:val="00620163"/>
    <w:rsid w:val="00623AC7"/>
    <w:rsid w:val="006244CB"/>
    <w:rsid w:val="00625853"/>
    <w:rsid w:val="00626D6B"/>
    <w:rsid w:val="006329A0"/>
    <w:rsid w:val="00633998"/>
    <w:rsid w:val="006346FF"/>
    <w:rsid w:val="00636757"/>
    <w:rsid w:val="006452E7"/>
    <w:rsid w:val="00651D6A"/>
    <w:rsid w:val="0067262B"/>
    <w:rsid w:val="0068134C"/>
    <w:rsid w:val="00684E57"/>
    <w:rsid w:val="00686A34"/>
    <w:rsid w:val="006905BD"/>
    <w:rsid w:val="0069332F"/>
    <w:rsid w:val="00696BE4"/>
    <w:rsid w:val="006A228E"/>
    <w:rsid w:val="006A478D"/>
    <w:rsid w:val="006A5776"/>
    <w:rsid w:val="006B027C"/>
    <w:rsid w:val="006B28DF"/>
    <w:rsid w:val="006B639C"/>
    <w:rsid w:val="006B6726"/>
    <w:rsid w:val="006B7C2E"/>
    <w:rsid w:val="006C0079"/>
    <w:rsid w:val="006C2089"/>
    <w:rsid w:val="006C2277"/>
    <w:rsid w:val="006C2BAD"/>
    <w:rsid w:val="006C44DB"/>
    <w:rsid w:val="006C56AC"/>
    <w:rsid w:val="006C603D"/>
    <w:rsid w:val="006D11E4"/>
    <w:rsid w:val="006D6397"/>
    <w:rsid w:val="006E4781"/>
    <w:rsid w:val="006E6E5B"/>
    <w:rsid w:val="006F1BBD"/>
    <w:rsid w:val="007025BE"/>
    <w:rsid w:val="0071405B"/>
    <w:rsid w:val="00716400"/>
    <w:rsid w:val="007220CA"/>
    <w:rsid w:val="007229B4"/>
    <w:rsid w:val="00722BF8"/>
    <w:rsid w:val="007252CC"/>
    <w:rsid w:val="00725B9E"/>
    <w:rsid w:val="0073124D"/>
    <w:rsid w:val="007321BE"/>
    <w:rsid w:val="00733EA4"/>
    <w:rsid w:val="00740D1E"/>
    <w:rsid w:val="00743A84"/>
    <w:rsid w:val="00744D08"/>
    <w:rsid w:val="007513BB"/>
    <w:rsid w:val="00754F1D"/>
    <w:rsid w:val="00755131"/>
    <w:rsid w:val="007556D5"/>
    <w:rsid w:val="007648B7"/>
    <w:rsid w:val="00766D26"/>
    <w:rsid w:val="007736F1"/>
    <w:rsid w:val="00796A36"/>
    <w:rsid w:val="007A0374"/>
    <w:rsid w:val="007A21BA"/>
    <w:rsid w:val="007A5902"/>
    <w:rsid w:val="007A7761"/>
    <w:rsid w:val="007B1DEF"/>
    <w:rsid w:val="007B25EA"/>
    <w:rsid w:val="007B31C3"/>
    <w:rsid w:val="007C0EB6"/>
    <w:rsid w:val="007C1AF5"/>
    <w:rsid w:val="007C3E5F"/>
    <w:rsid w:val="007C4E76"/>
    <w:rsid w:val="007D2583"/>
    <w:rsid w:val="007D29EE"/>
    <w:rsid w:val="007D5972"/>
    <w:rsid w:val="007E2E98"/>
    <w:rsid w:val="007E3FDC"/>
    <w:rsid w:val="007E6879"/>
    <w:rsid w:val="007F26DC"/>
    <w:rsid w:val="007F4DED"/>
    <w:rsid w:val="007F4FA9"/>
    <w:rsid w:val="007F54BC"/>
    <w:rsid w:val="007F7FE5"/>
    <w:rsid w:val="00804218"/>
    <w:rsid w:val="00804E5E"/>
    <w:rsid w:val="00806656"/>
    <w:rsid w:val="00807B8E"/>
    <w:rsid w:val="0082091C"/>
    <w:rsid w:val="00823C56"/>
    <w:rsid w:val="008323FC"/>
    <w:rsid w:val="008333C7"/>
    <w:rsid w:val="008352F4"/>
    <w:rsid w:val="008462D0"/>
    <w:rsid w:val="00853F1C"/>
    <w:rsid w:val="00855BA3"/>
    <w:rsid w:val="00857E3F"/>
    <w:rsid w:val="00867B29"/>
    <w:rsid w:val="00870135"/>
    <w:rsid w:val="00884166"/>
    <w:rsid w:val="00884BCD"/>
    <w:rsid w:val="00886B3B"/>
    <w:rsid w:val="00890629"/>
    <w:rsid w:val="00893BF2"/>
    <w:rsid w:val="008A03D8"/>
    <w:rsid w:val="008A3110"/>
    <w:rsid w:val="008A3BDA"/>
    <w:rsid w:val="008A5E44"/>
    <w:rsid w:val="008A697B"/>
    <w:rsid w:val="008A77D4"/>
    <w:rsid w:val="008B1855"/>
    <w:rsid w:val="008B3681"/>
    <w:rsid w:val="008B475A"/>
    <w:rsid w:val="008B59CF"/>
    <w:rsid w:val="008B5BAF"/>
    <w:rsid w:val="008B7391"/>
    <w:rsid w:val="008C1633"/>
    <w:rsid w:val="008C634D"/>
    <w:rsid w:val="008D11FF"/>
    <w:rsid w:val="008D1D0A"/>
    <w:rsid w:val="008D4005"/>
    <w:rsid w:val="008D60BB"/>
    <w:rsid w:val="008E171B"/>
    <w:rsid w:val="008E2F0D"/>
    <w:rsid w:val="008E4EF2"/>
    <w:rsid w:val="008E7E5C"/>
    <w:rsid w:val="008F1AAF"/>
    <w:rsid w:val="008F5A6B"/>
    <w:rsid w:val="008F727A"/>
    <w:rsid w:val="009011E6"/>
    <w:rsid w:val="0090240D"/>
    <w:rsid w:val="009068A4"/>
    <w:rsid w:val="00911D6B"/>
    <w:rsid w:val="00921CDA"/>
    <w:rsid w:val="009225BB"/>
    <w:rsid w:val="00922808"/>
    <w:rsid w:val="0092452F"/>
    <w:rsid w:val="00932142"/>
    <w:rsid w:val="00937CB7"/>
    <w:rsid w:val="00942CED"/>
    <w:rsid w:val="00943C4E"/>
    <w:rsid w:val="00957CF2"/>
    <w:rsid w:val="0096060D"/>
    <w:rsid w:val="009624F4"/>
    <w:rsid w:val="009668AA"/>
    <w:rsid w:val="009704EB"/>
    <w:rsid w:val="00980411"/>
    <w:rsid w:val="009875F1"/>
    <w:rsid w:val="009A3A80"/>
    <w:rsid w:val="009A42B6"/>
    <w:rsid w:val="009A6061"/>
    <w:rsid w:val="009B05E9"/>
    <w:rsid w:val="009B1B14"/>
    <w:rsid w:val="009B31D4"/>
    <w:rsid w:val="009B572F"/>
    <w:rsid w:val="009B6CED"/>
    <w:rsid w:val="009C5A21"/>
    <w:rsid w:val="009C7285"/>
    <w:rsid w:val="009D0A38"/>
    <w:rsid w:val="009D1C96"/>
    <w:rsid w:val="009D5B0C"/>
    <w:rsid w:val="009D771B"/>
    <w:rsid w:val="009E268E"/>
    <w:rsid w:val="009E4281"/>
    <w:rsid w:val="009E5AA4"/>
    <w:rsid w:val="009E7813"/>
    <w:rsid w:val="009E7B65"/>
    <w:rsid w:val="009E7FF0"/>
    <w:rsid w:val="009F29B8"/>
    <w:rsid w:val="00A02A07"/>
    <w:rsid w:val="00A067B2"/>
    <w:rsid w:val="00A133A3"/>
    <w:rsid w:val="00A14968"/>
    <w:rsid w:val="00A3004E"/>
    <w:rsid w:val="00A30C9F"/>
    <w:rsid w:val="00A32B25"/>
    <w:rsid w:val="00A41FD7"/>
    <w:rsid w:val="00A4238E"/>
    <w:rsid w:val="00A444D1"/>
    <w:rsid w:val="00A44C3F"/>
    <w:rsid w:val="00A54E90"/>
    <w:rsid w:val="00A57F61"/>
    <w:rsid w:val="00A7078D"/>
    <w:rsid w:val="00A82549"/>
    <w:rsid w:val="00A87FBB"/>
    <w:rsid w:val="00A94D96"/>
    <w:rsid w:val="00A953FB"/>
    <w:rsid w:val="00A95721"/>
    <w:rsid w:val="00A97BA8"/>
    <w:rsid w:val="00AA08AA"/>
    <w:rsid w:val="00AA18CD"/>
    <w:rsid w:val="00AB7DE4"/>
    <w:rsid w:val="00AC0177"/>
    <w:rsid w:val="00AC5180"/>
    <w:rsid w:val="00AD35A5"/>
    <w:rsid w:val="00AD4D1F"/>
    <w:rsid w:val="00AF0C82"/>
    <w:rsid w:val="00B0037A"/>
    <w:rsid w:val="00B018F0"/>
    <w:rsid w:val="00B22F87"/>
    <w:rsid w:val="00B256BD"/>
    <w:rsid w:val="00B270A7"/>
    <w:rsid w:val="00B40B4E"/>
    <w:rsid w:val="00B41311"/>
    <w:rsid w:val="00B41331"/>
    <w:rsid w:val="00B46D82"/>
    <w:rsid w:val="00B56B11"/>
    <w:rsid w:val="00B61C0D"/>
    <w:rsid w:val="00B63291"/>
    <w:rsid w:val="00B67DE1"/>
    <w:rsid w:val="00B67FC6"/>
    <w:rsid w:val="00B70C11"/>
    <w:rsid w:val="00B814D3"/>
    <w:rsid w:val="00B82D01"/>
    <w:rsid w:val="00B83CDC"/>
    <w:rsid w:val="00B86397"/>
    <w:rsid w:val="00B916E2"/>
    <w:rsid w:val="00B91EA9"/>
    <w:rsid w:val="00B92682"/>
    <w:rsid w:val="00B9388A"/>
    <w:rsid w:val="00B96C8A"/>
    <w:rsid w:val="00BA2556"/>
    <w:rsid w:val="00BA2FFD"/>
    <w:rsid w:val="00BA5DD9"/>
    <w:rsid w:val="00BB2B5E"/>
    <w:rsid w:val="00BB475D"/>
    <w:rsid w:val="00BC796F"/>
    <w:rsid w:val="00BD0386"/>
    <w:rsid w:val="00BD3499"/>
    <w:rsid w:val="00BD4D7D"/>
    <w:rsid w:val="00BD6C78"/>
    <w:rsid w:val="00BE298F"/>
    <w:rsid w:val="00BE2B4E"/>
    <w:rsid w:val="00BE4475"/>
    <w:rsid w:val="00BF0101"/>
    <w:rsid w:val="00BF0977"/>
    <w:rsid w:val="00BF15AE"/>
    <w:rsid w:val="00BF178F"/>
    <w:rsid w:val="00BF2932"/>
    <w:rsid w:val="00BF3A78"/>
    <w:rsid w:val="00C01586"/>
    <w:rsid w:val="00C01BD7"/>
    <w:rsid w:val="00C0470C"/>
    <w:rsid w:val="00C04815"/>
    <w:rsid w:val="00C04BD7"/>
    <w:rsid w:val="00C12D64"/>
    <w:rsid w:val="00C14319"/>
    <w:rsid w:val="00C2051F"/>
    <w:rsid w:val="00C228F2"/>
    <w:rsid w:val="00C27BFF"/>
    <w:rsid w:val="00C32CA0"/>
    <w:rsid w:val="00C42DD8"/>
    <w:rsid w:val="00C45443"/>
    <w:rsid w:val="00C47D5E"/>
    <w:rsid w:val="00C51421"/>
    <w:rsid w:val="00C5144F"/>
    <w:rsid w:val="00C51986"/>
    <w:rsid w:val="00C53D26"/>
    <w:rsid w:val="00C60DE8"/>
    <w:rsid w:val="00C64D9D"/>
    <w:rsid w:val="00C66DF9"/>
    <w:rsid w:val="00C66F7B"/>
    <w:rsid w:val="00C67756"/>
    <w:rsid w:val="00C71018"/>
    <w:rsid w:val="00C7142A"/>
    <w:rsid w:val="00C7240A"/>
    <w:rsid w:val="00C86CF1"/>
    <w:rsid w:val="00C92F74"/>
    <w:rsid w:val="00C9766E"/>
    <w:rsid w:val="00CA51F7"/>
    <w:rsid w:val="00CB2026"/>
    <w:rsid w:val="00CB594F"/>
    <w:rsid w:val="00CB6B74"/>
    <w:rsid w:val="00CC0501"/>
    <w:rsid w:val="00CC42D8"/>
    <w:rsid w:val="00CD26EF"/>
    <w:rsid w:val="00CD59AD"/>
    <w:rsid w:val="00CD7B19"/>
    <w:rsid w:val="00CD7D84"/>
    <w:rsid w:val="00CE3EDA"/>
    <w:rsid w:val="00CF25C9"/>
    <w:rsid w:val="00D01EA8"/>
    <w:rsid w:val="00D0276C"/>
    <w:rsid w:val="00D035D6"/>
    <w:rsid w:val="00D12B6B"/>
    <w:rsid w:val="00D169BB"/>
    <w:rsid w:val="00D16BD1"/>
    <w:rsid w:val="00D20D79"/>
    <w:rsid w:val="00D25FEA"/>
    <w:rsid w:val="00D32135"/>
    <w:rsid w:val="00D3326C"/>
    <w:rsid w:val="00D3668F"/>
    <w:rsid w:val="00D44033"/>
    <w:rsid w:val="00D46F3E"/>
    <w:rsid w:val="00D4713C"/>
    <w:rsid w:val="00D60781"/>
    <w:rsid w:val="00D61BF1"/>
    <w:rsid w:val="00D633AF"/>
    <w:rsid w:val="00D6382C"/>
    <w:rsid w:val="00D642CB"/>
    <w:rsid w:val="00D64467"/>
    <w:rsid w:val="00D76D52"/>
    <w:rsid w:val="00D76F4E"/>
    <w:rsid w:val="00D77876"/>
    <w:rsid w:val="00D80B34"/>
    <w:rsid w:val="00D821A0"/>
    <w:rsid w:val="00D8714E"/>
    <w:rsid w:val="00D90A54"/>
    <w:rsid w:val="00D917B7"/>
    <w:rsid w:val="00D9495C"/>
    <w:rsid w:val="00DA126E"/>
    <w:rsid w:val="00DA30EE"/>
    <w:rsid w:val="00DA60F1"/>
    <w:rsid w:val="00DB5241"/>
    <w:rsid w:val="00DB5D09"/>
    <w:rsid w:val="00DB615A"/>
    <w:rsid w:val="00DC1D1E"/>
    <w:rsid w:val="00DC3221"/>
    <w:rsid w:val="00DC393D"/>
    <w:rsid w:val="00DC4C2F"/>
    <w:rsid w:val="00DD2756"/>
    <w:rsid w:val="00DE0C25"/>
    <w:rsid w:val="00DF47A9"/>
    <w:rsid w:val="00DF6B64"/>
    <w:rsid w:val="00E024DF"/>
    <w:rsid w:val="00E1694B"/>
    <w:rsid w:val="00E25605"/>
    <w:rsid w:val="00E2713C"/>
    <w:rsid w:val="00E27940"/>
    <w:rsid w:val="00E302E2"/>
    <w:rsid w:val="00E3443F"/>
    <w:rsid w:val="00E34922"/>
    <w:rsid w:val="00E43004"/>
    <w:rsid w:val="00E441BC"/>
    <w:rsid w:val="00E444B6"/>
    <w:rsid w:val="00E44E59"/>
    <w:rsid w:val="00E47D00"/>
    <w:rsid w:val="00E518B4"/>
    <w:rsid w:val="00E6180F"/>
    <w:rsid w:val="00E628A4"/>
    <w:rsid w:val="00E66533"/>
    <w:rsid w:val="00E71458"/>
    <w:rsid w:val="00E7608E"/>
    <w:rsid w:val="00E806D0"/>
    <w:rsid w:val="00E81B0C"/>
    <w:rsid w:val="00E81D0F"/>
    <w:rsid w:val="00E82EC4"/>
    <w:rsid w:val="00E83D5E"/>
    <w:rsid w:val="00E84192"/>
    <w:rsid w:val="00E8540E"/>
    <w:rsid w:val="00EA0372"/>
    <w:rsid w:val="00EA0FEF"/>
    <w:rsid w:val="00EA3FE5"/>
    <w:rsid w:val="00EB592A"/>
    <w:rsid w:val="00EB606F"/>
    <w:rsid w:val="00EC1D7D"/>
    <w:rsid w:val="00EC7538"/>
    <w:rsid w:val="00EC7812"/>
    <w:rsid w:val="00EC796A"/>
    <w:rsid w:val="00ED0AD8"/>
    <w:rsid w:val="00ED2F03"/>
    <w:rsid w:val="00EE0AFC"/>
    <w:rsid w:val="00EE2FB1"/>
    <w:rsid w:val="00EE3E0A"/>
    <w:rsid w:val="00EF0577"/>
    <w:rsid w:val="00EF5298"/>
    <w:rsid w:val="00F034A1"/>
    <w:rsid w:val="00F11050"/>
    <w:rsid w:val="00F116C2"/>
    <w:rsid w:val="00F13F72"/>
    <w:rsid w:val="00F15F8E"/>
    <w:rsid w:val="00F3170F"/>
    <w:rsid w:val="00F32D83"/>
    <w:rsid w:val="00F422CA"/>
    <w:rsid w:val="00F44D74"/>
    <w:rsid w:val="00F51C4C"/>
    <w:rsid w:val="00F530E2"/>
    <w:rsid w:val="00F541A8"/>
    <w:rsid w:val="00F55458"/>
    <w:rsid w:val="00F5560C"/>
    <w:rsid w:val="00F55794"/>
    <w:rsid w:val="00F63FDD"/>
    <w:rsid w:val="00F67B43"/>
    <w:rsid w:val="00F70098"/>
    <w:rsid w:val="00F75CA5"/>
    <w:rsid w:val="00F77B0F"/>
    <w:rsid w:val="00F80809"/>
    <w:rsid w:val="00F828F6"/>
    <w:rsid w:val="00F8309C"/>
    <w:rsid w:val="00F86CE9"/>
    <w:rsid w:val="00F87172"/>
    <w:rsid w:val="00F87186"/>
    <w:rsid w:val="00F94018"/>
    <w:rsid w:val="00F952A2"/>
    <w:rsid w:val="00FA0266"/>
    <w:rsid w:val="00FA0D6E"/>
    <w:rsid w:val="00FB0620"/>
    <w:rsid w:val="00FB09AA"/>
    <w:rsid w:val="00FB3574"/>
    <w:rsid w:val="00FB35C7"/>
    <w:rsid w:val="00FC021C"/>
    <w:rsid w:val="00FC12D3"/>
    <w:rsid w:val="00FC2CD5"/>
    <w:rsid w:val="00FC5B6C"/>
    <w:rsid w:val="00FC5E6A"/>
    <w:rsid w:val="00FD3469"/>
    <w:rsid w:val="00FD3F49"/>
    <w:rsid w:val="00FE66C8"/>
    <w:rsid w:val="00FE7807"/>
    <w:rsid w:val="00FE7C32"/>
    <w:rsid w:val="00FF0EA6"/>
    <w:rsid w:val="00FF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C31BE4"/>
  <w15:docId w15:val="{9CC9572A-6C9A-4569-A5E7-C364F1EA8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608E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253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5A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A12"/>
    <w:rPr>
      <w:rFonts w:ascii="Tahoma" w:eastAsia="Calibri" w:hAnsi="Tahoma" w:cs="Tahoma"/>
      <w:sz w:val="16"/>
      <w:szCs w:val="16"/>
    </w:rPr>
  </w:style>
  <w:style w:type="paragraph" w:customStyle="1" w:styleId="Arrows-List">
    <w:name w:val="Arrows-List"/>
    <w:basedOn w:val="Normal"/>
    <w:qFormat/>
    <w:rsid w:val="00F541A8"/>
    <w:pPr>
      <w:widowControl/>
      <w:numPr>
        <w:numId w:val="5"/>
      </w:numPr>
      <w:tabs>
        <w:tab w:val="left" w:pos="284"/>
      </w:tabs>
      <w:autoSpaceDE/>
      <w:autoSpaceDN/>
      <w:spacing w:before="60" w:after="60"/>
      <w:ind w:left="284" w:hanging="284"/>
    </w:pPr>
    <w:rPr>
      <w:rFonts w:ascii="Arial" w:hAnsi="Arial" w:cs="Arial"/>
      <w:lang w:val="en-GB"/>
    </w:rPr>
  </w:style>
  <w:style w:type="character" w:styleId="PlaceholderText">
    <w:name w:val="Placeholder Text"/>
    <w:basedOn w:val="DefaultParagraphFont"/>
    <w:uiPriority w:val="99"/>
    <w:semiHidden/>
    <w:rsid w:val="00100BC0"/>
    <w:rPr>
      <w:color w:val="808080"/>
    </w:rPr>
  </w:style>
  <w:style w:type="table" w:styleId="TableGrid">
    <w:name w:val="Table Grid"/>
    <w:basedOn w:val="TableNormal"/>
    <w:uiPriority w:val="39"/>
    <w:rsid w:val="009B3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23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5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6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6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58568">
          <w:marLeft w:val="547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4742">
          <w:marLeft w:val="547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85318">
          <w:marLeft w:val="547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6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32321">
          <w:marLeft w:val="547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7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8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7911">
          <w:marLeft w:val="547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6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footer4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footer5.xml.rels><?xml version="1.0" encoding="UTF-8" standalone="yes"?>
<Relationships xmlns="http://schemas.openxmlformats.org/package/2006/relationships"><Relationship Id="rId8" Type="http://schemas.openxmlformats.org/officeDocument/2006/relationships/image" Target="media/image17.png"/><Relationship Id="rId13" Type="http://schemas.openxmlformats.org/officeDocument/2006/relationships/image" Target="media/image22.jpeg"/><Relationship Id="rId18" Type="http://schemas.openxmlformats.org/officeDocument/2006/relationships/image" Target="media/image27.png"/><Relationship Id="rId3" Type="http://schemas.openxmlformats.org/officeDocument/2006/relationships/image" Target="media/image12.png"/><Relationship Id="rId7" Type="http://schemas.openxmlformats.org/officeDocument/2006/relationships/image" Target="media/image16.png"/><Relationship Id="rId12" Type="http://schemas.openxmlformats.org/officeDocument/2006/relationships/image" Target="media/image21.png"/><Relationship Id="rId17" Type="http://schemas.openxmlformats.org/officeDocument/2006/relationships/image" Target="media/image26.png"/><Relationship Id="rId2" Type="http://schemas.openxmlformats.org/officeDocument/2006/relationships/image" Target="media/image11.png"/><Relationship Id="rId16" Type="http://schemas.openxmlformats.org/officeDocument/2006/relationships/image" Target="media/image25.png"/><Relationship Id="rId1" Type="http://schemas.openxmlformats.org/officeDocument/2006/relationships/image" Target="media/image10.png"/><Relationship Id="rId6" Type="http://schemas.openxmlformats.org/officeDocument/2006/relationships/image" Target="media/image15.png"/><Relationship Id="rId11" Type="http://schemas.openxmlformats.org/officeDocument/2006/relationships/image" Target="media/image20.png"/><Relationship Id="rId5" Type="http://schemas.openxmlformats.org/officeDocument/2006/relationships/image" Target="media/image14.png"/><Relationship Id="rId15" Type="http://schemas.openxmlformats.org/officeDocument/2006/relationships/image" Target="media/image24.png"/><Relationship Id="rId10" Type="http://schemas.openxmlformats.org/officeDocument/2006/relationships/image" Target="media/image19.png"/><Relationship Id="rId4" Type="http://schemas.openxmlformats.org/officeDocument/2006/relationships/image" Target="media/image13.png"/><Relationship Id="rId9" Type="http://schemas.openxmlformats.org/officeDocument/2006/relationships/image" Target="media/image18.png"/><Relationship Id="rId14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3e64b4-4046-4f45-b90e-8704ce826b97">
      <Terms xmlns="http://schemas.microsoft.com/office/infopath/2007/PartnerControls"/>
    </lcf76f155ced4ddcb4097134ff3c332f>
    <TaxCatchAll xmlns="ba43d038-7158-4254-902f-847c1a340c0c" xsi:nil="true"/>
    <Items xmlns="b03e64b4-4046-4f45-b90e-8704ce826b9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259F298367C45AD40207953E2429A" ma:contentTypeVersion="17" ma:contentTypeDescription="Create a new document." ma:contentTypeScope="" ma:versionID="56205ea40f99cacf3f8b1927f184c93b">
  <xsd:schema xmlns:xsd="http://www.w3.org/2001/XMLSchema" xmlns:xs="http://www.w3.org/2001/XMLSchema" xmlns:p="http://schemas.microsoft.com/office/2006/metadata/properties" xmlns:ns2="ba43d038-7158-4254-902f-847c1a340c0c" xmlns:ns3="b03e64b4-4046-4f45-b90e-8704ce826b97" targetNamespace="http://schemas.microsoft.com/office/2006/metadata/properties" ma:root="true" ma:fieldsID="4536651885795f4b89f4db8c4b836fa2" ns2:_="" ns3:_="">
    <xsd:import namespace="ba43d038-7158-4254-902f-847c1a340c0c"/>
    <xsd:import namespace="b03e64b4-4046-4f45-b90e-8704ce826b9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3:Item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3d038-7158-4254-902f-847c1a340c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bc00b5d-6836-4811-aa4c-0264966eb100}" ma:internalName="TaxCatchAll" ma:showField="CatchAllData" ma:web="ba43d038-7158-4254-902f-847c1a340c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e64b4-4046-4f45-b90e-8704ce826b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64db99f-afa0-4f12-825e-5a12a3cdf8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Items" ma:index="24" nillable="true" ma:displayName="Items" ma:format="Dropdown" ma:internalName="Item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F7A364-3200-4C5A-B833-F87E6987D645}">
  <ds:schemaRefs>
    <ds:schemaRef ds:uri="http://schemas.microsoft.com/office/2006/metadata/properties"/>
    <ds:schemaRef ds:uri="http://schemas.microsoft.com/office/infopath/2007/PartnerControls"/>
    <ds:schemaRef ds:uri="b03e64b4-4046-4f45-b90e-8704ce826b97"/>
    <ds:schemaRef ds:uri="ba43d038-7158-4254-902f-847c1a340c0c"/>
  </ds:schemaRefs>
</ds:datastoreItem>
</file>

<file path=customXml/itemProps2.xml><?xml version="1.0" encoding="utf-8"?>
<ds:datastoreItem xmlns:ds="http://schemas.openxmlformats.org/officeDocument/2006/customXml" ds:itemID="{B09ABC80-C1A4-4391-B1D4-0CBA3187B2C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0EF5E2-4AAC-4D8D-BC0B-B25CE56C64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43d038-7158-4254-902f-847c1a340c0c"/>
    <ds:schemaRef ds:uri="b03e64b4-4046-4f45-b90e-8704ce826b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CE1407-7ECB-4C37-87F4-AF271E1EE6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11</Pages>
  <Words>1925</Words>
  <Characters>10974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Tracy Thomson</cp:lastModifiedBy>
  <cp:revision>18</cp:revision>
  <cp:lastPrinted>2021-05-17T10:18:00Z</cp:lastPrinted>
  <dcterms:created xsi:type="dcterms:W3CDTF">2025-10-06T19:38:00Z</dcterms:created>
  <dcterms:modified xsi:type="dcterms:W3CDTF">2025-10-06T21:30:00Z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  <property fmtid="{D5CDD505-2E9C-101B-9397-08002B2CF9AE}" pid="5" name="ContentTypeId">
    <vt:lpwstr>0x010100B84259F298367C45AD40207953E2429A</vt:lpwstr>
  </property>
  <property fmtid="{D5CDD505-2E9C-101B-9397-08002B2CF9AE}" pid="6" name="Order">
    <vt:r8>8598800</vt:r8>
  </property>
</Properties>
</file>